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550" w:type="pct"/>
        <w:tblLook w:val="01E0" w:firstRow="1" w:lastRow="1" w:firstColumn="1" w:lastColumn="1" w:noHBand="0" w:noVBand="0"/>
      </w:tblPr>
      <w:tblGrid>
        <w:gridCol w:w="2551"/>
        <w:gridCol w:w="4856"/>
        <w:gridCol w:w="39"/>
      </w:tblGrid>
      <w:tr w:rsidR="005E71C6" w:rsidRPr="00E85EC2" w14:paraId="5A9C9E5C" w14:textId="77777777" w:rsidTr="00885DD0">
        <w:trPr>
          <w:trHeight w:val="567"/>
        </w:trPr>
        <w:tc>
          <w:tcPr>
            <w:tcW w:w="1713" w:type="pct"/>
            <w:shd w:val="clear" w:color="auto" w:fill="auto"/>
            <w:vAlign w:val="bottom"/>
          </w:tcPr>
          <w:p w14:paraId="4E9A8E37" w14:textId="7FE93265" w:rsidR="005E71C6" w:rsidRPr="00E85EC2" w:rsidRDefault="00885DD0" w:rsidP="005E71C6">
            <w:pPr>
              <w:contextualSpacing/>
            </w:pPr>
            <w:r>
              <w:t xml:space="preserve">     </w:t>
            </w:r>
          </w:p>
        </w:tc>
        <w:tc>
          <w:tcPr>
            <w:tcW w:w="328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4EC307" w14:textId="0DF514E8" w:rsidR="005E71C6" w:rsidRPr="00E85EC2" w:rsidRDefault="005E71C6" w:rsidP="00D02FC5">
            <w:pPr>
              <w:ind w:left="-398" w:hanging="3801"/>
              <w:contextualSpacing/>
              <w:jc w:val="center"/>
            </w:pPr>
          </w:p>
        </w:tc>
      </w:tr>
      <w:tr w:rsidR="005E71C6" w:rsidRPr="00E85EC2" w14:paraId="698DCA91" w14:textId="77777777" w:rsidTr="00885DD0">
        <w:trPr>
          <w:trHeight w:val="170"/>
        </w:trPr>
        <w:tc>
          <w:tcPr>
            <w:tcW w:w="1713" w:type="pct"/>
            <w:shd w:val="clear" w:color="auto" w:fill="auto"/>
            <w:vAlign w:val="bottom"/>
          </w:tcPr>
          <w:p w14:paraId="45741FD0" w14:textId="77777777" w:rsidR="005E71C6" w:rsidRDefault="005E71C6" w:rsidP="000831BA">
            <w:pPr>
              <w:ind w:right="2225"/>
              <w:contextualSpacing/>
            </w:pPr>
          </w:p>
        </w:tc>
        <w:tc>
          <w:tcPr>
            <w:tcW w:w="328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F55A16" w14:textId="33A41298" w:rsidR="005E71C6" w:rsidRPr="000831BA" w:rsidRDefault="005E71C6" w:rsidP="005E71C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17CC6">
              <w:rPr>
                <w:sz w:val="16"/>
                <w:szCs w:val="16"/>
              </w:rPr>
              <w:t>organizacijos pavadinimas</w:t>
            </w:r>
            <w:r>
              <w:rPr>
                <w:sz w:val="16"/>
                <w:szCs w:val="16"/>
              </w:rPr>
              <w:t>)</w:t>
            </w:r>
          </w:p>
        </w:tc>
      </w:tr>
      <w:tr w:rsidR="005E71C6" w:rsidRPr="00E85EC2" w14:paraId="1E1789AD" w14:textId="77777777" w:rsidTr="00885DD0">
        <w:trPr>
          <w:gridBefore w:val="1"/>
          <w:gridAfter w:val="1"/>
          <w:wBefore w:w="1713" w:type="pct"/>
          <w:wAfter w:w="26" w:type="pct"/>
          <w:trHeight w:val="567"/>
        </w:trPr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952775" w14:textId="0E2FB8B0" w:rsidR="005E71C6" w:rsidRPr="00E85EC2" w:rsidRDefault="00885DD0" w:rsidP="005E71C6">
            <w:pPr>
              <w:ind w:left="-398" w:hanging="3801"/>
              <w:contextualSpacing/>
              <w:jc w:val="center"/>
            </w:pPr>
            <w:r>
              <w:t xml:space="preserve">                                                                  </w:t>
            </w:r>
          </w:p>
        </w:tc>
      </w:tr>
      <w:tr w:rsidR="005E71C6" w:rsidRPr="004F3500" w14:paraId="6ADA3A53" w14:textId="77777777" w:rsidTr="00885DD0">
        <w:trPr>
          <w:gridBefore w:val="1"/>
          <w:gridAfter w:val="1"/>
          <w:wBefore w:w="1713" w:type="pct"/>
          <w:wAfter w:w="26" w:type="pct"/>
          <w:trHeight w:val="170"/>
        </w:trPr>
        <w:tc>
          <w:tcPr>
            <w:tcW w:w="3261" w:type="pct"/>
            <w:tcBorders>
              <w:top w:val="single" w:sz="4" w:space="0" w:color="auto"/>
            </w:tcBorders>
            <w:shd w:val="clear" w:color="auto" w:fill="auto"/>
          </w:tcPr>
          <w:p w14:paraId="080960FB" w14:textId="0A46BEB5" w:rsidR="005E71C6" w:rsidRPr="004F3500" w:rsidRDefault="005E71C6" w:rsidP="005E71C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17CC6" w:rsidRPr="000831BA">
              <w:rPr>
                <w:sz w:val="16"/>
                <w:szCs w:val="16"/>
              </w:rPr>
              <w:t>pareigos,</w:t>
            </w:r>
            <w:r w:rsidR="00D17CC6">
              <w:rPr>
                <w:sz w:val="16"/>
                <w:szCs w:val="16"/>
              </w:rPr>
              <w:t xml:space="preserve"> vardas pavardė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5316587E" w14:textId="77777777" w:rsidR="005E71C6" w:rsidRDefault="005E71C6" w:rsidP="00E85EC2">
      <w:pPr>
        <w:spacing w:line="360" w:lineRule="auto"/>
        <w:jc w:val="center"/>
        <w:rPr>
          <w:b/>
        </w:rPr>
      </w:pPr>
    </w:p>
    <w:p w14:paraId="3F98E4D2" w14:textId="348499E5" w:rsidR="00895753" w:rsidRPr="003634AB" w:rsidRDefault="000831BA" w:rsidP="00A466BC">
      <w:pPr>
        <w:pStyle w:val="Antrats"/>
        <w:tabs>
          <w:tab w:val="left" w:pos="7740"/>
        </w:tabs>
        <w:jc w:val="center"/>
        <w:rPr>
          <w:b/>
          <w:sz w:val="28"/>
          <w:szCs w:val="28"/>
        </w:rPr>
      </w:pPr>
      <w:r w:rsidRPr="003634AB">
        <w:rPr>
          <w:b/>
          <w:sz w:val="28"/>
          <w:szCs w:val="28"/>
        </w:rPr>
        <w:t>UŽDARAJAI AKCINEI BENDROVEI</w:t>
      </w:r>
    </w:p>
    <w:p w14:paraId="678F3051" w14:textId="4759BAB9" w:rsidR="00895753" w:rsidRDefault="00895753" w:rsidP="00A466BC">
      <w:pPr>
        <w:pStyle w:val="Antrats"/>
        <w:tabs>
          <w:tab w:val="left" w:pos="7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0831BA">
        <w:rPr>
          <w:b/>
          <w:sz w:val="28"/>
          <w:szCs w:val="28"/>
        </w:rPr>
        <w:t>V</w:t>
      </w:r>
      <w:r w:rsidR="000831BA" w:rsidRPr="003634AB">
        <w:rPr>
          <w:b/>
          <w:sz w:val="28"/>
          <w:szCs w:val="28"/>
        </w:rPr>
        <w:t>ILNIAUS APŠVIETIMAS</w:t>
      </w:r>
      <w:r>
        <w:rPr>
          <w:b/>
          <w:sz w:val="28"/>
          <w:szCs w:val="28"/>
        </w:rPr>
        <w:t>“</w:t>
      </w:r>
    </w:p>
    <w:p w14:paraId="4265941E" w14:textId="77777777" w:rsidR="00895753" w:rsidRDefault="00895753" w:rsidP="000831BA">
      <w:pPr>
        <w:spacing w:line="360" w:lineRule="auto"/>
        <w:rPr>
          <w:b/>
        </w:rPr>
      </w:pPr>
    </w:p>
    <w:p w14:paraId="10B605B3" w14:textId="166103D8" w:rsidR="00B82A53" w:rsidRPr="00E85EC2" w:rsidRDefault="00B82A53" w:rsidP="00E85EC2">
      <w:pPr>
        <w:spacing w:line="360" w:lineRule="auto"/>
        <w:jc w:val="center"/>
        <w:rPr>
          <w:b/>
        </w:rPr>
      </w:pPr>
      <w:r w:rsidRPr="00E85EC2">
        <w:rPr>
          <w:b/>
        </w:rPr>
        <w:t>P</w:t>
      </w:r>
      <w:r w:rsidR="00AB7342">
        <w:rPr>
          <w:b/>
        </w:rPr>
        <w:t>RAŠYMAS</w:t>
      </w:r>
    </w:p>
    <w:p w14:paraId="10B605B4" w14:textId="579E290B" w:rsidR="00B82A53" w:rsidRDefault="0031667E" w:rsidP="0061014B">
      <w:pPr>
        <w:spacing w:line="360" w:lineRule="auto"/>
        <w:jc w:val="center"/>
        <w:rPr>
          <w:b/>
        </w:rPr>
      </w:pPr>
      <w:r>
        <w:rPr>
          <w:b/>
        </w:rPr>
        <w:t xml:space="preserve">ATLIKTI </w:t>
      </w:r>
      <w:r w:rsidR="00895753">
        <w:rPr>
          <w:b/>
        </w:rPr>
        <w:t xml:space="preserve">APŠVIETIMO ELEKTROS TINKLO </w:t>
      </w:r>
      <w:r>
        <w:rPr>
          <w:b/>
        </w:rPr>
        <w:t>TECHNINĖS B</w:t>
      </w:r>
      <w:r w:rsidR="00DD4854">
        <w:rPr>
          <w:b/>
        </w:rPr>
        <w:t>Ū</w:t>
      </w:r>
      <w:r>
        <w:rPr>
          <w:b/>
        </w:rPr>
        <w:t xml:space="preserve">KLĖS </w:t>
      </w:r>
      <w:r w:rsidR="00895753">
        <w:rPr>
          <w:b/>
        </w:rPr>
        <w:t>ĮVERTINIMĄ</w:t>
      </w:r>
    </w:p>
    <w:tbl>
      <w:tblPr>
        <w:tblW w:w="4798" w:type="pct"/>
        <w:tblLook w:val="01E0" w:firstRow="1" w:lastRow="1" w:firstColumn="1" w:lastColumn="1" w:noHBand="0" w:noVBand="0"/>
      </w:tblPr>
      <w:tblGrid>
        <w:gridCol w:w="3116"/>
        <w:gridCol w:w="6948"/>
      </w:tblGrid>
      <w:tr w:rsidR="0031667E" w:rsidRPr="00E85EC2" w14:paraId="10B605BA" w14:textId="77777777" w:rsidTr="002873C7">
        <w:tc>
          <w:tcPr>
            <w:tcW w:w="5000" w:type="pct"/>
            <w:gridSpan w:val="2"/>
            <w:shd w:val="clear" w:color="auto" w:fill="auto"/>
          </w:tcPr>
          <w:p w14:paraId="24C3494E" w14:textId="4E2A8166" w:rsidR="003634AB" w:rsidRPr="003634AB" w:rsidRDefault="00895753" w:rsidP="000831BA">
            <w:pPr>
              <w:ind w:left="360"/>
              <w:jc w:val="center"/>
              <w:rPr>
                <w:sz w:val="20"/>
                <w:szCs w:val="20"/>
              </w:rPr>
            </w:pPr>
            <w:r>
              <w:t>20</w:t>
            </w:r>
            <w:r w:rsidR="00A466BC">
              <w:t>___</w:t>
            </w:r>
            <w:r w:rsidR="000831BA">
              <w:t xml:space="preserve"> </w:t>
            </w:r>
            <w:r w:rsidR="0031667E" w:rsidRPr="00E85EC2">
              <w:t xml:space="preserve">m. </w:t>
            </w:r>
            <w:r w:rsidR="00A466BC">
              <w:t>___</w:t>
            </w:r>
            <w:r w:rsidR="000831BA">
              <w:t xml:space="preserve"> </w:t>
            </w:r>
            <w:r w:rsidR="003634AB">
              <w:t xml:space="preserve">mėn. </w:t>
            </w:r>
            <w:r w:rsidR="00A466BC">
              <w:t>___</w:t>
            </w:r>
            <w:r w:rsidR="000831BA">
              <w:t xml:space="preserve"> </w:t>
            </w:r>
            <w:r w:rsidR="0031667E" w:rsidRPr="00E85EC2">
              <w:t>d.</w:t>
            </w:r>
          </w:p>
          <w:p w14:paraId="10B605B8" w14:textId="77236AC0" w:rsidR="0031667E" w:rsidRPr="000831BA" w:rsidRDefault="0031667E" w:rsidP="003634AB">
            <w:pPr>
              <w:ind w:left="360"/>
              <w:jc w:val="center"/>
              <w:rPr>
                <w:sz w:val="16"/>
                <w:szCs w:val="16"/>
              </w:rPr>
            </w:pPr>
            <w:r w:rsidRPr="000831BA">
              <w:rPr>
                <w:sz w:val="16"/>
                <w:szCs w:val="16"/>
              </w:rPr>
              <w:t>(registravimo data)</w:t>
            </w:r>
          </w:p>
          <w:p w14:paraId="10B605B9" w14:textId="77777777" w:rsidR="0031667E" w:rsidRPr="002246D4" w:rsidRDefault="0031667E" w:rsidP="0031667E">
            <w:pPr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E85EC2" w:rsidRPr="00E85EC2" w14:paraId="10B605BE" w14:textId="77777777" w:rsidTr="002873C7">
        <w:trPr>
          <w:trHeight w:val="567"/>
        </w:trPr>
        <w:tc>
          <w:tcPr>
            <w:tcW w:w="1548" w:type="pct"/>
            <w:shd w:val="clear" w:color="auto" w:fill="auto"/>
            <w:vAlign w:val="bottom"/>
          </w:tcPr>
          <w:p w14:paraId="10B605BB" w14:textId="16319905" w:rsidR="00B82A53" w:rsidRPr="00E85EC2" w:rsidRDefault="006C491F" w:rsidP="003634AB">
            <w:pPr>
              <w:contextualSpacing/>
            </w:pPr>
            <w:r>
              <w:t>Projekto</w:t>
            </w:r>
            <w:r w:rsidR="00B82A53" w:rsidRPr="00E85EC2">
              <w:t xml:space="preserve"> pavadinimas</w:t>
            </w:r>
          </w:p>
        </w:tc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05BD" w14:textId="5F58F6D2" w:rsidR="00B82A53" w:rsidRPr="00E85EC2" w:rsidRDefault="00B82A53" w:rsidP="00885DD0">
            <w:pPr>
              <w:contextualSpacing/>
            </w:pPr>
          </w:p>
        </w:tc>
      </w:tr>
      <w:tr w:rsidR="00D942F4" w:rsidRPr="00E85EC2" w14:paraId="62665459" w14:textId="77777777" w:rsidTr="002873C7">
        <w:trPr>
          <w:trHeight w:val="170"/>
        </w:trPr>
        <w:tc>
          <w:tcPr>
            <w:tcW w:w="1548" w:type="pct"/>
            <w:shd w:val="clear" w:color="auto" w:fill="auto"/>
            <w:vAlign w:val="bottom"/>
          </w:tcPr>
          <w:p w14:paraId="70865747" w14:textId="77777777" w:rsidR="00D942F4" w:rsidRDefault="00D942F4" w:rsidP="003634AB">
            <w:pPr>
              <w:contextualSpacing/>
            </w:pPr>
          </w:p>
        </w:tc>
        <w:tc>
          <w:tcPr>
            <w:tcW w:w="3452" w:type="pct"/>
            <w:tcBorders>
              <w:top w:val="single" w:sz="4" w:space="0" w:color="auto"/>
            </w:tcBorders>
            <w:shd w:val="clear" w:color="auto" w:fill="auto"/>
          </w:tcPr>
          <w:p w14:paraId="6CCF290A" w14:textId="49FA6259" w:rsidR="00D942F4" w:rsidRPr="00E85EC2" w:rsidRDefault="00D942F4" w:rsidP="00D942F4">
            <w:pPr>
              <w:contextualSpacing/>
              <w:jc w:val="center"/>
            </w:pPr>
            <w:r>
              <w:rPr>
                <w:sz w:val="16"/>
                <w:szCs w:val="16"/>
              </w:rPr>
              <w:t>(TP pavadinimas)</w:t>
            </w:r>
          </w:p>
        </w:tc>
      </w:tr>
      <w:tr w:rsidR="003634AB" w:rsidRPr="00E85EC2" w14:paraId="60B0C32D" w14:textId="77777777" w:rsidTr="002873C7">
        <w:trPr>
          <w:trHeight w:val="567"/>
        </w:trPr>
        <w:tc>
          <w:tcPr>
            <w:tcW w:w="1548" w:type="pct"/>
            <w:shd w:val="clear" w:color="auto" w:fill="auto"/>
            <w:vAlign w:val="bottom"/>
          </w:tcPr>
          <w:p w14:paraId="1DD94458" w14:textId="419BC141" w:rsidR="003634AB" w:rsidRDefault="003634AB" w:rsidP="003634AB">
            <w:pPr>
              <w:contextualSpacing/>
            </w:pPr>
            <w:r>
              <w:t>UAB „Vilniaus apšvietimas“ prisijungimo sąlygų numeris</w:t>
            </w:r>
          </w:p>
        </w:tc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1FA95A" w14:textId="7301C57B" w:rsidR="003634AB" w:rsidRPr="00E85EC2" w:rsidRDefault="003634AB" w:rsidP="003634AB">
            <w:pPr>
              <w:contextualSpacing/>
            </w:pPr>
          </w:p>
        </w:tc>
      </w:tr>
      <w:tr w:rsidR="00D942F4" w:rsidRPr="00E85EC2" w14:paraId="7E942F4D" w14:textId="77777777" w:rsidTr="002873C7">
        <w:trPr>
          <w:trHeight w:val="170"/>
        </w:trPr>
        <w:tc>
          <w:tcPr>
            <w:tcW w:w="1548" w:type="pct"/>
            <w:shd w:val="clear" w:color="auto" w:fill="auto"/>
            <w:vAlign w:val="bottom"/>
          </w:tcPr>
          <w:p w14:paraId="613619E9" w14:textId="77777777" w:rsidR="00D942F4" w:rsidRDefault="00D942F4" w:rsidP="003634AB">
            <w:pPr>
              <w:contextualSpacing/>
            </w:pPr>
          </w:p>
        </w:tc>
        <w:tc>
          <w:tcPr>
            <w:tcW w:w="3452" w:type="pct"/>
            <w:tcBorders>
              <w:top w:val="single" w:sz="4" w:space="0" w:color="auto"/>
            </w:tcBorders>
            <w:shd w:val="clear" w:color="auto" w:fill="auto"/>
          </w:tcPr>
          <w:p w14:paraId="738CE0AD" w14:textId="63E17494" w:rsidR="00D942F4" w:rsidRPr="00D942F4" w:rsidRDefault="00D942F4" w:rsidP="00D942F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942F4">
              <w:rPr>
                <w:sz w:val="16"/>
                <w:szCs w:val="16"/>
              </w:rPr>
              <w:t>TS XX/XX, data</w:t>
            </w:r>
            <w:r>
              <w:rPr>
                <w:sz w:val="16"/>
                <w:szCs w:val="16"/>
              </w:rPr>
              <w:t>)</w:t>
            </w:r>
          </w:p>
        </w:tc>
      </w:tr>
      <w:tr w:rsidR="0031667E" w:rsidRPr="00E85EC2" w14:paraId="1E7E97F1" w14:textId="77777777" w:rsidTr="002873C7">
        <w:trPr>
          <w:trHeight w:val="567"/>
        </w:trPr>
        <w:tc>
          <w:tcPr>
            <w:tcW w:w="1548" w:type="pct"/>
            <w:shd w:val="clear" w:color="auto" w:fill="auto"/>
            <w:vAlign w:val="bottom"/>
          </w:tcPr>
          <w:p w14:paraId="14592ACF" w14:textId="442D1479" w:rsidR="0031667E" w:rsidRDefault="00D942F4" w:rsidP="003634AB">
            <w:pPr>
              <w:contextualSpacing/>
            </w:pPr>
            <w:r>
              <w:t>Objekto a</w:t>
            </w:r>
            <w:r w:rsidR="0031667E">
              <w:t>dresas</w:t>
            </w:r>
            <w:r w:rsidR="002267B4">
              <w:t xml:space="preserve"> </w:t>
            </w:r>
          </w:p>
        </w:tc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C0F95" w14:textId="2601EECE" w:rsidR="0031667E" w:rsidRPr="00E85EC2" w:rsidRDefault="0031667E" w:rsidP="003634AB">
            <w:pPr>
              <w:contextualSpacing/>
            </w:pPr>
          </w:p>
        </w:tc>
      </w:tr>
      <w:tr w:rsidR="003E57CF" w:rsidRPr="00E85EC2" w14:paraId="365B3D60" w14:textId="77777777" w:rsidTr="002873C7">
        <w:trPr>
          <w:trHeight w:val="170"/>
        </w:trPr>
        <w:tc>
          <w:tcPr>
            <w:tcW w:w="1548" w:type="pct"/>
            <w:shd w:val="clear" w:color="auto" w:fill="auto"/>
            <w:vAlign w:val="bottom"/>
          </w:tcPr>
          <w:p w14:paraId="7DFBC930" w14:textId="77777777" w:rsidR="003E57CF" w:rsidRPr="002267B4" w:rsidRDefault="003E57CF" w:rsidP="002267B4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623A16" w14:textId="6D369164" w:rsidR="003E57CF" w:rsidRPr="00D17CC6" w:rsidRDefault="002267B4" w:rsidP="002267B4">
            <w:pPr>
              <w:contextualSpacing/>
              <w:jc w:val="center"/>
              <w:rPr>
                <w:sz w:val="16"/>
                <w:szCs w:val="16"/>
              </w:rPr>
            </w:pPr>
            <w:r w:rsidRPr="00D17CC6">
              <w:rPr>
                <w:sz w:val="16"/>
                <w:szCs w:val="16"/>
              </w:rPr>
              <w:t xml:space="preserve">(Gatvė, </w:t>
            </w:r>
            <w:proofErr w:type="spellStart"/>
            <w:r w:rsidR="002873C7">
              <w:rPr>
                <w:sz w:val="16"/>
                <w:szCs w:val="16"/>
              </w:rPr>
              <w:t>n</w:t>
            </w:r>
            <w:r w:rsidRPr="00D17CC6">
              <w:rPr>
                <w:sz w:val="16"/>
                <w:szCs w:val="16"/>
              </w:rPr>
              <w:t>r.</w:t>
            </w:r>
            <w:proofErr w:type="spellEnd"/>
            <w:r w:rsidRPr="00D17CC6">
              <w:rPr>
                <w:sz w:val="16"/>
                <w:szCs w:val="16"/>
              </w:rPr>
              <w:t>)</w:t>
            </w:r>
          </w:p>
        </w:tc>
      </w:tr>
      <w:tr w:rsidR="00B82A53" w:rsidRPr="00E85EC2" w14:paraId="10B605C2" w14:textId="77777777" w:rsidTr="002873C7">
        <w:trPr>
          <w:trHeight w:val="567"/>
        </w:trPr>
        <w:tc>
          <w:tcPr>
            <w:tcW w:w="1548" w:type="pct"/>
            <w:shd w:val="clear" w:color="auto" w:fill="auto"/>
            <w:vAlign w:val="bottom"/>
          </w:tcPr>
          <w:p w14:paraId="10B605BF" w14:textId="77777777" w:rsidR="00B82A53" w:rsidRPr="00E85EC2" w:rsidRDefault="00B82A53" w:rsidP="003634AB">
            <w:pPr>
              <w:contextualSpacing/>
            </w:pPr>
            <w:r w:rsidRPr="00E85EC2">
              <w:t>Užsakovas (statytojas)</w:t>
            </w:r>
          </w:p>
        </w:tc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05C1" w14:textId="333316B3" w:rsidR="00B82A53" w:rsidRPr="002246D4" w:rsidRDefault="00B82A53" w:rsidP="003634AB">
            <w:pPr>
              <w:contextualSpacing/>
              <w:rPr>
                <w:sz w:val="20"/>
                <w:szCs w:val="20"/>
              </w:rPr>
            </w:pPr>
          </w:p>
        </w:tc>
      </w:tr>
      <w:tr w:rsidR="00D942F4" w:rsidRPr="00E85EC2" w14:paraId="5891BBE2" w14:textId="77777777" w:rsidTr="002873C7">
        <w:trPr>
          <w:trHeight w:val="170"/>
        </w:trPr>
        <w:tc>
          <w:tcPr>
            <w:tcW w:w="1548" w:type="pct"/>
            <w:shd w:val="clear" w:color="auto" w:fill="auto"/>
            <w:vAlign w:val="bottom"/>
          </w:tcPr>
          <w:p w14:paraId="35020429" w14:textId="77777777" w:rsidR="00D942F4" w:rsidRPr="00E85EC2" w:rsidRDefault="00D942F4" w:rsidP="003634AB">
            <w:pPr>
              <w:contextualSpacing/>
            </w:pPr>
          </w:p>
        </w:tc>
        <w:tc>
          <w:tcPr>
            <w:tcW w:w="3452" w:type="pct"/>
            <w:tcBorders>
              <w:top w:val="single" w:sz="4" w:space="0" w:color="auto"/>
            </w:tcBorders>
            <w:shd w:val="clear" w:color="auto" w:fill="auto"/>
          </w:tcPr>
          <w:p w14:paraId="29666732" w14:textId="057D8BF2" w:rsidR="00D942F4" w:rsidRPr="002246D4" w:rsidRDefault="00D942F4" w:rsidP="00D942F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="005E71C6">
              <w:rPr>
                <w:sz w:val="16"/>
                <w:szCs w:val="16"/>
              </w:rPr>
              <w:t>organizacijos pavadinimas</w:t>
            </w:r>
            <w:r>
              <w:rPr>
                <w:sz w:val="16"/>
                <w:szCs w:val="16"/>
              </w:rPr>
              <w:t xml:space="preserve">, tel. </w:t>
            </w:r>
            <w:proofErr w:type="spellStart"/>
            <w:r>
              <w:rPr>
                <w:sz w:val="16"/>
                <w:szCs w:val="16"/>
              </w:rPr>
              <w:t>nr.</w:t>
            </w:r>
            <w:proofErr w:type="spellEnd"/>
            <w:r>
              <w:rPr>
                <w:sz w:val="16"/>
                <w:szCs w:val="16"/>
              </w:rPr>
              <w:t>, el. paštas)</w:t>
            </w:r>
          </w:p>
        </w:tc>
      </w:tr>
      <w:tr w:rsidR="00E85EC2" w:rsidRPr="00E85EC2" w14:paraId="10B605C5" w14:textId="77777777" w:rsidTr="002873C7">
        <w:trPr>
          <w:trHeight w:val="567"/>
        </w:trPr>
        <w:tc>
          <w:tcPr>
            <w:tcW w:w="1548" w:type="pct"/>
            <w:shd w:val="clear" w:color="auto" w:fill="auto"/>
            <w:vAlign w:val="bottom"/>
          </w:tcPr>
          <w:p w14:paraId="10B605C3" w14:textId="51238C92" w:rsidR="00E85EC2" w:rsidRPr="00DE3E47" w:rsidRDefault="005E71C6" w:rsidP="003634AB">
            <w:pPr>
              <w:contextualSpacing/>
            </w:pPr>
            <w:r w:rsidRPr="00DE3E47">
              <w:t>Rangovas</w:t>
            </w:r>
            <w:r w:rsidR="000831BA" w:rsidRPr="00DE3E47">
              <w:t xml:space="preserve"> </w:t>
            </w:r>
            <w:r w:rsidRPr="00DE3E47">
              <w:t>/ g</w:t>
            </w:r>
            <w:r w:rsidR="00D942F4" w:rsidRPr="00DE3E47">
              <w:t>en</w:t>
            </w:r>
            <w:r w:rsidRPr="00DE3E47">
              <w:t xml:space="preserve">eralinis </w:t>
            </w:r>
            <w:r w:rsidR="00D942F4" w:rsidRPr="00DE3E47">
              <w:t>rangovas</w:t>
            </w:r>
          </w:p>
        </w:tc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05C4" w14:textId="49FA9DE7" w:rsidR="00E85EC2" w:rsidRPr="00DE3E47" w:rsidRDefault="00E85EC2" w:rsidP="003634AB">
            <w:pPr>
              <w:contextualSpacing/>
            </w:pPr>
          </w:p>
        </w:tc>
      </w:tr>
      <w:tr w:rsidR="00D942F4" w:rsidRPr="00E85EC2" w14:paraId="2C0AACDD" w14:textId="77777777" w:rsidTr="002873C7">
        <w:trPr>
          <w:trHeight w:val="170"/>
        </w:trPr>
        <w:tc>
          <w:tcPr>
            <w:tcW w:w="1548" w:type="pct"/>
            <w:shd w:val="clear" w:color="auto" w:fill="auto"/>
            <w:vAlign w:val="bottom"/>
          </w:tcPr>
          <w:p w14:paraId="62E1A142" w14:textId="77777777" w:rsidR="00D942F4" w:rsidRPr="00DE3E47" w:rsidRDefault="00D942F4" w:rsidP="003634AB">
            <w:pPr>
              <w:contextualSpacing/>
            </w:pPr>
          </w:p>
        </w:tc>
        <w:tc>
          <w:tcPr>
            <w:tcW w:w="3452" w:type="pct"/>
            <w:tcBorders>
              <w:top w:val="single" w:sz="4" w:space="0" w:color="auto"/>
            </w:tcBorders>
            <w:shd w:val="clear" w:color="auto" w:fill="auto"/>
          </w:tcPr>
          <w:p w14:paraId="04F4526C" w14:textId="1B7D53BB" w:rsidR="00D942F4" w:rsidRPr="00DE3E47" w:rsidRDefault="00D942F4" w:rsidP="00D942F4">
            <w:pPr>
              <w:contextualSpacing/>
              <w:jc w:val="center"/>
            </w:pPr>
            <w:r w:rsidRPr="00DE3E47">
              <w:rPr>
                <w:sz w:val="16"/>
                <w:szCs w:val="16"/>
              </w:rPr>
              <w:t>(</w:t>
            </w:r>
            <w:r w:rsidR="005E71C6" w:rsidRPr="00DE3E47">
              <w:rPr>
                <w:sz w:val="16"/>
                <w:szCs w:val="16"/>
              </w:rPr>
              <w:t>organizacijos pavadinimas</w:t>
            </w:r>
            <w:r w:rsidRPr="00DE3E47">
              <w:rPr>
                <w:sz w:val="16"/>
                <w:szCs w:val="16"/>
              </w:rPr>
              <w:t xml:space="preserve">, tel. </w:t>
            </w:r>
            <w:proofErr w:type="spellStart"/>
            <w:r w:rsidRPr="00DE3E47">
              <w:rPr>
                <w:sz w:val="16"/>
                <w:szCs w:val="16"/>
              </w:rPr>
              <w:t>nr.</w:t>
            </w:r>
            <w:proofErr w:type="spellEnd"/>
            <w:r w:rsidRPr="00DE3E47">
              <w:rPr>
                <w:sz w:val="16"/>
                <w:szCs w:val="16"/>
              </w:rPr>
              <w:t>, el. paštas)</w:t>
            </w:r>
          </w:p>
        </w:tc>
      </w:tr>
      <w:tr w:rsidR="00B82A53" w:rsidRPr="00E85EC2" w14:paraId="10B605C8" w14:textId="77777777" w:rsidTr="002873C7">
        <w:trPr>
          <w:trHeight w:val="567"/>
        </w:trPr>
        <w:tc>
          <w:tcPr>
            <w:tcW w:w="1548" w:type="pct"/>
            <w:shd w:val="clear" w:color="auto" w:fill="auto"/>
            <w:vAlign w:val="bottom"/>
          </w:tcPr>
          <w:p w14:paraId="10B605C6" w14:textId="3201FFCE" w:rsidR="00B82A53" w:rsidRPr="00E85EC2" w:rsidRDefault="00D942F4" w:rsidP="003634AB">
            <w:pPr>
              <w:contextualSpacing/>
            </w:pPr>
            <w:r>
              <w:t>Subrangovas</w:t>
            </w:r>
          </w:p>
        </w:tc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05C7" w14:textId="2E888EB2" w:rsidR="00B82A53" w:rsidRPr="00E16B14" w:rsidRDefault="00B82A53" w:rsidP="003634AB">
            <w:pPr>
              <w:contextualSpacing/>
              <w:rPr>
                <w:lang w:val="en-US"/>
              </w:rPr>
            </w:pPr>
          </w:p>
        </w:tc>
      </w:tr>
      <w:tr w:rsidR="00D942F4" w:rsidRPr="00E85EC2" w14:paraId="5A0D7893" w14:textId="77777777" w:rsidTr="002873C7">
        <w:trPr>
          <w:trHeight w:val="170"/>
        </w:trPr>
        <w:tc>
          <w:tcPr>
            <w:tcW w:w="1548" w:type="pct"/>
            <w:shd w:val="clear" w:color="auto" w:fill="auto"/>
            <w:vAlign w:val="bottom"/>
          </w:tcPr>
          <w:p w14:paraId="5DEC2646" w14:textId="77777777" w:rsidR="00D942F4" w:rsidRDefault="00D942F4" w:rsidP="003634AB">
            <w:pPr>
              <w:contextualSpacing/>
            </w:pPr>
          </w:p>
        </w:tc>
        <w:tc>
          <w:tcPr>
            <w:tcW w:w="3452" w:type="pct"/>
            <w:tcBorders>
              <w:top w:val="single" w:sz="4" w:space="0" w:color="auto"/>
            </w:tcBorders>
            <w:shd w:val="clear" w:color="auto" w:fill="auto"/>
          </w:tcPr>
          <w:p w14:paraId="478525F1" w14:textId="6BCC5400" w:rsidR="00D942F4" w:rsidRPr="00E85EC2" w:rsidRDefault="00D942F4" w:rsidP="00D942F4">
            <w:pPr>
              <w:contextualSpacing/>
              <w:jc w:val="center"/>
            </w:pPr>
            <w:r>
              <w:rPr>
                <w:sz w:val="16"/>
                <w:szCs w:val="16"/>
              </w:rPr>
              <w:t>(</w:t>
            </w:r>
            <w:r w:rsidR="005E71C6">
              <w:rPr>
                <w:sz w:val="16"/>
                <w:szCs w:val="16"/>
              </w:rPr>
              <w:t>organizacijos pavadinimas</w:t>
            </w:r>
            <w:r>
              <w:rPr>
                <w:sz w:val="16"/>
                <w:szCs w:val="16"/>
              </w:rPr>
              <w:t xml:space="preserve">, tel. </w:t>
            </w:r>
            <w:proofErr w:type="spellStart"/>
            <w:r>
              <w:rPr>
                <w:sz w:val="16"/>
                <w:szCs w:val="16"/>
              </w:rPr>
              <w:t>nr.</w:t>
            </w:r>
            <w:proofErr w:type="spellEnd"/>
            <w:r>
              <w:rPr>
                <w:sz w:val="16"/>
                <w:szCs w:val="16"/>
              </w:rPr>
              <w:t>, el. paštas)</w:t>
            </w:r>
          </w:p>
        </w:tc>
      </w:tr>
      <w:tr w:rsidR="00B82A53" w:rsidRPr="00E85EC2" w14:paraId="10B605CB" w14:textId="77777777" w:rsidTr="002873C7">
        <w:trPr>
          <w:trHeight w:val="567"/>
        </w:trPr>
        <w:tc>
          <w:tcPr>
            <w:tcW w:w="1548" w:type="pct"/>
            <w:shd w:val="clear" w:color="auto" w:fill="auto"/>
            <w:vAlign w:val="bottom"/>
          </w:tcPr>
          <w:p w14:paraId="10B605C9" w14:textId="48FB4D2E" w:rsidR="00B82A53" w:rsidRPr="00E85EC2" w:rsidRDefault="00A466BC" w:rsidP="003634AB">
            <w:pPr>
              <w:contextualSpacing/>
            </w:pPr>
            <w:r>
              <w:t>VMSA p</w:t>
            </w:r>
            <w:r w:rsidR="00D942F4">
              <w:t>risijungimo prie susiekimo komunikacijų sąlygų Nr.</w:t>
            </w:r>
          </w:p>
        </w:tc>
        <w:tc>
          <w:tcPr>
            <w:tcW w:w="34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05CA" w14:textId="698893C4" w:rsidR="00B82A53" w:rsidRPr="00E85EC2" w:rsidRDefault="00B82A53" w:rsidP="003634AB">
            <w:pPr>
              <w:contextualSpacing/>
            </w:pPr>
          </w:p>
        </w:tc>
      </w:tr>
      <w:tr w:rsidR="00D942F4" w:rsidRPr="00E85EC2" w14:paraId="40BE00E7" w14:textId="77777777" w:rsidTr="002873C7">
        <w:trPr>
          <w:trHeight w:val="170"/>
        </w:trPr>
        <w:tc>
          <w:tcPr>
            <w:tcW w:w="1548" w:type="pct"/>
            <w:shd w:val="clear" w:color="auto" w:fill="auto"/>
            <w:vAlign w:val="bottom"/>
          </w:tcPr>
          <w:p w14:paraId="0E034744" w14:textId="77777777" w:rsidR="00D942F4" w:rsidRDefault="00D942F4" w:rsidP="003634AB">
            <w:pPr>
              <w:contextualSpacing/>
            </w:pPr>
          </w:p>
        </w:tc>
        <w:tc>
          <w:tcPr>
            <w:tcW w:w="3452" w:type="pct"/>
            <w:tcBorders>
              <w:top w:val="single" w:sz="4" w:space="0" w:color="auto"/>
            </w:tcBorders>
            <w:shd w:val="clear" w:color="auto" w:fill="auto"/>
          </w:tcPr>
          <w:p w14:paraId="2ED1C6A2" w14:textId="57A40F34" w:rsidR="00D942F4" w:rsidRPr="00D17CC6" w:rsidRDefault="002267B4" w:rsidP="00D17CC6">
            <w:pPr>
              <w:contextualSpacing/>
              <w:jc w:val="center"/>
            </w:pPr>
            <w:r w:rsidRPr="00D17CC6">
              <w:rPr>
                <w:sz w:val="16"/>
                <w:szCs w:val="16"/>
              </w:rPr>
              <w:t>(</w:t>
            </w:r>
            <w:r w:rsidR="00D17CC6" w:rsidRPr="00D17CC6">
              <w:rPr>
                <w:sz w:val="16"/>
                <w:szCs w:val="16"/>
              </w:rPr>
              <w:t>Nr.</w:t>
            </w:r>
            <w:r w:rsidRPr="00D17CC6">
              <w:rPr>
                <w:sz w:val="16"/>
                <w:szCs w:val="16"/>
              </w:rPr>
              <w:t xml:space="preserve"> XX/XX, data)</w:t>
            </w:r>
          </w:p>
        </w:tc>
      </w:tr>
    </w:tbl>
    <w:p w14:paraId="10B605D0" w14:textId="77777777" w:rsidR="00B82A53" w:rsidRPr="00E85EC2" w:rsidRDefault="00B82A53" w:rsidP="00E85EC2">
      <w:pPr>
        <w:pBdr>
          <w:bottom w:val="single" w:sz="12" w:space="1" w:color="auto"/>
        </w:pBdr>
        <w:spacing w:line="360" w:lineRule="auto"/>
      </w:pPr>
    </w:p>
    <w:p w14:paraId="10B605DC" w14:textId="7AE05116" w:rsidR="003F0035" w:rsidRPr="00E85EC2" w:rsidRDefault="003F0035" w:rsidP="00E85EC2">
      <w:pPr>
        <w:spacing w:line="360" w:lineRule="auto"/>
        <w:rPr>
          <w:b/>
          <w:sz w:val="22"/>
          <w:szCs w:val="22"/>
        </w:rPr>
      </w:pPr>
      <w:r w:rsidRPr="00E85EC2">
        <w:t xml:space="preserve"> </w:t>
      </w:r>
      <w:r w:rsidRPr="00E85EC2">
        <w:rPr>
          <w:b/>
        </w:rPr>
        <w:t xml:space="preserve"> </w:t>
      </w:r>
      <w:r w:rsidRPr="00E85EC2">
        <w:rPr>
          <w:b/>
          <w:sz w:val="22"/>
          <w:szCs w:val="22"/>
        </w:rPr>
        <w:t>PRIEDAI: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D942F4" w:rsidRPr="002246D4" w14:paraId="10B605E0" w14:textId="77777777" w:rsidTr="00D942F4">
        <w:trPr>
          <w:trHeight w:val="209"/>
        </w:trPr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605DF" w14:textId="2A337DAA" w:rsidR="00D942F4" w:rsidRPr="00D942F4" w:rsidRDefault="00D942F4" w:rsidP="00D942F4">
            <w:pPr>
              <w:pStyle w:val="Sraopastraip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942F4">
              <w:rPr>
                <w:sz w:val="22"/>
                <w:szCs w:val="22"/>
              </w:rPr>
              <w:t>Išpildomoji dokumentacija</w:t>
            </w:r>
          </w:p>
        </w:tc>
      </w:tr>
      <w:tr w:rsidR="00D942F4" w:rsidRPr="002246D4" w14:paraId="10B605E3" w14:textId="77777777" w:rsidTr="00D942F4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605E2" w14:textId="1796AD96" w:rsidR="00D942F4" w:rsidRPr="00D942F4" w:rsidRDefault="003E57CF" w:rsidP="00D942F4">
            <w:pPr>
              <w:pStyle w:val="Sraopastraip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E57CF">
              <w:rPr>
                <w:sz w:val="22"/>
                <w:szCs w:val="22"/>
              </w:rPr>
              <w:t>Prisijungimo prie susiekimo komunikacijų sąlyg</w:t>
            </w:r>
            <w:r>
              <w:rPr>
                <w:sz w:val="22"/>
                <w:szCs w:val="22"/>
              </w:rPr>
              <w:t>os</w:t>
            </w:r>
          </w:p>
        </w:tc>
      </w:tr>
      <w:tr w:rsidR="00D942F4" w:rsidRPr="002246D4" w14:paraId="18283F44" w14:textId="77777777" w:rsidTr="00D942F4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BFFFB" w14:textId="77777777" w:rsidR="00D942F4" w:rsidRPr="00D942F4" w:rsidRDefault="00D942F4" w:rsidP="00D942F4">
            <w:pPr>
              <w:pStyle w:val="Sraopastraipa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</w:tr>
    </w:tbl>
    <w:p w14:paraId="58937160" w14:textId="77777777" w:rsidR="000831BA" w:rsidRDefault="000831BA" w:rsidP="000831BA">
      <w:pPr>
        <w:spacing w:line="360" w:lineRule="auto"/>
        <w:rPr>
          <w:sz w:val="22"/>
          <w:szCs w:val="22"/>
          <w:highlight w:val="yellow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4156"/>
        <w:gridCol w:w="1423"/>
      </w:tblGrid>
      <w:tr w:rsidR="000831BA" w:rsidRPr="000831BA" w14:paraId="66843143" w14:textId="3328371D" w:rsidTr="00A11B24">
        <w:tc>
          <w:tcPr>
            <w:tcW w:w="4344" w:type="dxa"/>
            <w:tcBorders>
              <w:bottom w:val="single" w:sz="4" w:space="0" w:color="auto"/>
            </w:tcBorders>
          </w:tcPr>
          <w:p w14:paraId="5DF04B43" w14:textId="154E8ABC" w:rsidR="000831BA" w:rsidRPr="000831BA" w:rsidRDefault="000831BA" w:rsidP="00AE0238">
            <w:pPr>
              <w:spacing w:line="360" w:lineRule="auto"/>
              <w:rPr>
                <w:sz w:val="22"/>
                <w:szCs w:val="22"/>
              </w:rPr>
            </w:pPr>
            <w:r w:rsidRPr="000831BA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4156" w:type="dxa"/>
          </w:tcPr>
          <w:p w14:paraId="4FFC98B0" w14:textId="77777777" w:rsidR="000831BA" w:rsidRPr="000831BA" w:rsidRDefault="000831BA" w:rsidP="000831B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8D71ACB" w14:textId="1E12BD80" w:rsidR="000831BA" w:rsidRPr="000831BA" w:rsidRDefault="000831BA" w:rsidP="00AE023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31BA" w:rsidRPr="00E85EC2" w14:paraId="0294E571" w14:textId="547D3043" w:rsidTr="00A11B24">
        <w:tc>
          <w:tcPr>
            <w:tcW w:w="4344" w:type="dxa"/>
            <w:tcBorders>
              <w:top w:val="single" w:sz="4" w:space="0" w:color="auto"/>
            </w:tcBorders>
          </w:tcPr>
          <w:p w14:paraId="7862D511" w14:textId="0A3F8E39" w:rsidR="000831BA" w:rsidRPr="000831BA" w:rsidRDefault="000831BA" w:rsidP="00AE0238">
            <w:pPr>
              <w:spacing w:line="360" w:lineRule="auto"/>
              <w:rPr>
                <w:sz w:val="16"/>
                <w:szCs w:val="16"/>
              </w:rPr>
            </w:pPr>
            <w:r w:rsidRPr="000831BA">
              <w:rPr>
                <w:sz w:val="16"/>
                <w:szCs w:val="16"/>
              </w:rPr>
              <w:t xml:space="preserve">                  (pareigos, vardas, pavardė)</w:t>
            </w:r>
          </w:p>
        </w:tc>
        <w:tc>
          <w:tcPr>
            <w:tcW w:w="4156" w:type="dxa"/>
          </w:tcPr>
          <w:p w14:paraId="026580D2" w14:textId="77777777" w:rsidR="000831BA" w:rsidRPr="000831BA" w:rsidRDefault="000831BA" w:rsidP="000831B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61B14B1C" w14:textId="1140EA34" w:rsidR="000831BA" w:rsidRPr="000831BA" w:rsidRDefault="000831BA" w:rsidP="000831BA">
            <w:pPr>
              <w:spacing w:line="360" w:lineRule="auto"/>
              <w:ind w:left="96"/>
              <w:jc w:val="right"/>
              <w:rPr>
                <w:sz w:val="16"/>
                <w:szCs w:val="16"/>
              </w:rPr>
            </w:pPr>
            <w:r w:rsidRPr="000831BA">
              <w:rPr>
                <w:sz w:val="16"/>
                <w:szCs w:val="16"/>
              </w:rPr>
              <w:t>parašas /   A.V.</w:t>
            </w:r>
          </w:p>
        </w:tc>
      </w:tr>
    </w:tbl>
    <w:p w14:paraId="10B605EF" w14:textId="5C2A4D9C" w:rsidR="003F0035" w:rsidRPr="00E85EC2" w:rsidRDefault="003F0035" w:rsidP="000831BA">
      <w:pPr>
        <w:spacing w:line="360" w:lineRule="auto"/>
      </w:pPr>
    </w:p>
    <w:sectPr w:rsidR="003F0035" w:rsidRPr="00E85EC2" w:rsidSect="00E85EC2">
      <w:headerReference w:type="default" r:id="rId10"/>
      <w:pgSz w:w="11906" w:h="16838"/>
      <w:pgMar w:top="680" w:right="567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1D15" w14:textId="77777777" w:rsidR="001923F4" w:rsidRDefault="001923F4">
      <w:r>
        <w:separator/>
      </w:r>
    </w:p>
  </w:endnote>
  <w:endnote w:type="continuationSeparator" w:id="0">
    <w:p w14:paraId="69934E27" w14:textId="77777777" w:rsidR="001923F4" w:rsidRDefault="001923F4">
      <w:r>
        <w:continuationSeparator/>
      </w:r>
    </w:p>
  </w:endnote>
  <w:endnote w:type="continuationNotice" w:id="1">
    <w:p w14:paraId="0EFAC0F8" w14:textId="77777777" w:rsidR="001923F4" w:rsidRDefault="00192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22BD4" w14:textId="77777777" w:rsidR="001923F4" w:rsidRDefault="001923F4">
      <w:r>
        <w:separator/>
      </w:r>
    </w:p>
  </w:footnote>
  <w:footnote w:type="continuationSeparator" w:id="0">
    <w:p w14:paraId="498410D1" w14:textId="77777777" w:rsidR="001923F4" w:rsidRDefault="001923F4">
      <w:r>
        <w:continuationSeparator/>
      </w:r>
    </w:p>
  </w:footnote>
  <w:footnote w:type="continuationNotice" w:id="1">
    <w:p w14:paraId="2FB1100B" w14:textId="77777777" w:rsidR="001923F4" w:rsidRDefault="00192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B3D8" w14:textId="77777777" w:rsidR="003634AB" w:rsidRPr="003634AB" w:rsidRDefault="003634AB" w:rsidP="003634AB">
    <w:pPr>
      <w:pStyle w:val="Antrats"/>
      <w:tabs>
        <w:tab w:val="left" w:pos="7740"/>
      </w:tabs>
      <w:jc w:val="cent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6525"/>
    <w:multiLevelType w:val="hybridMultilevel"/>
    <w:tmpl w:val="746CD7C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32D61"/>
    <w:multiLevelType w:val="hybridMultilevel"/>
    <w:tmpl w:val="8222EC9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20BE1"/>
    <w:multiLevelType w:val="hybridMultilevel"/>
    <w:tmpl w:val="9CFCF384"/>
    <w:lvl w:ilvl="0" w:tplc="CD9093B6">
      <w:start w:val="2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A06B9D"/>
    <w:multiLevelType w:val="hybridMultilevel"/>
    <w:tmpl w:val="6EB23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50988">
    <w:abstractNumId w:val="2"/>
  </w:num>
  <w:num w:numId="2" w16cid:durableId="25522736">
    <w:abstractNumId w:val="1"/>
  </w:num>
  <w:num w:numId="3" w16cid:durableId="495145211">
    <w:abstractNumId w:val="3"/>
  </w:num>
  <w:num w:numId="4" w16cid:durableId="58110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53"/>
    <w:rsid w:val="0006477A"/>
    <w:rsid w:val="00072537"/>
    <w:rsid w:val="000831BA"/>
    <w:rsid w:val="00086688"/>
    <w:rsid w:val="001923F4"/>
    <w:rsid w:val="001A27FF"/>
    <w:rsid w:val="001D0138"/>
    <w:rsid w:val="002075E8"/>
    <w:rsid w:val="00207811"/>
    <w:rsid w:val="002246D4"/>
    <w:rsid w:val="002267B4"/>
    <w:rsid w:val="002873C7"/>
    <w:rsid w:val="0031667E"/>
    <w:rsid w:val="003634AB"/>
    <w:rsid w:val="003879AE"/>
    <w:rsid w:val="003A7CFD"/>
    <w:rsid w:val="003E57CF"/>
    <w:rsid w:val="003F0035"/>
    <w:rsid w:val="00405634"/>
    <w:rsid w:val="00493046"/>
    <w:rsid w:val="004A4A13"/>
    <w:rsid w:val="004D6E45"/>
    <w:rsid w:val="004F299B"/>
    <w:rsid w:val="00526D5D"/>
    <w:rsid w:val="005A2A4D"/>
    <w:rsid w:val="005E71C6"/>
    <w:rsid w:val="0061014B"/>
    <w:rsid w:val="00612A08"/>
    <w:rsid w:val="00676E13"/>
    <w:rsid w:val="006850A9"/>
    <w:rsid w:val="006B208D"/>
    <w:rsid w:val="006B66FC"/>
    <w:rsid w:val="006C491F"/>
    <w:rsid w:val="006D682E"/>
    <w:rsid w:val="007B1F50"/>
    <w:rsid w:val="00861F1F"/>
    <w:rsid w:val="00885DD0"/>
    <w:rsid w:val="00895753"/>
    <w:rsid w:val="008B7F3E"/>
    <w:rsid w:val="00A11B24"/>
    <w:rsid w:val="00A466BC"/>
    <w:rsid w:val="00A8034D"/>
    <w:rsid w:val="00AB6920"/>
    <w:rsid w:val="00AB7342"/>
    <w:rsid w:val="00AE765F"/>
    <w:rsid w:val="00B475B4"/>
    <w:rsid w:val="00B82A53"/>
    <w:rsid w:val="00C32A95"/>
    <w:rsid w:val="00CF6178"/>
    <w:rsid w:val="00D02FC5"/>
    <w:rsid w:val="00D13FDA"/>
    <w:rsid w:val="00D17CC6"/>
    <w:rsid w:val="00D273E1"/>
    <w:rsid w:val="00D34817"/>
    <w:rsid w:val="00D942F4"/>
    <w:rsid w:val="00DD4854"/>
    <w:rsid w:val="00DE3E47"/>
    <w:rsid w:val="00E16B14"/>
    <w:rsid w:val="00E773A3"/>
    <w:rsid w:val="00E85EC2"/>
    <w:rsid w:val="00EA4FC2"/>
    <w:rsid w:val="00EB2388"/>
    <w:rsid w:val="00F3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605B3"/>
  <w15:chartTrackingRefBased/>
  <w15:docId w15:val="{DE11B582-850B-4B92-8B5B-73DE75E0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8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8034D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semiHidden/>
    <w:rsid w:val="0061014B"/>
    <w:rPr>
      <w:sz w:val="20"/>
      <w:szCs w:val="20"/>
    </w:rPr>
  </w:style>
  <w:style w:type="character" w:styleId="Puslapioinaosnuoroda">
    <w:name w:val="footnote reference"/>
    <w:semiHidden/>
    <w:rsid w:val="0061014B"/>
    <w:rPr>
      <w:vertAlign w:val="superscript"/>
    </w:rPr>
  </w:style>
  <w:style w:type="paragraph" w:styleId="Antrats">
    <w:name w:val="header"/>
    <w:basedOn w:val="prastasis"/>
    <w:rsid w:val="0061014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61014B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D942F4"/>
    <w:pPr>
      <w:ind w:left="720"/>
      <w:contextualSpacing/>
    </w:pPr>
  </w:style>
  <w:style w:type="paragraph" w:styleId="Pataisymai">
    <w:name w:val="Revision"/>
    <w:hidden/>
    <w:uiPriority w:val="99"/>
    <w:semiHidden/>
    <w:rsid w:val="00895753"/>
    <w:rPr>
      <w:sz w:val="24"/>
      <w:szCs w:val="24"/>
    </w:rPr>
  </w:style>
  <w:style w:type="character" w:styleId="Komentaronuoroda">
    <w:name w:val="annotation reference"/>
    <w:basedOn w:val="Numatytasispastraiposriftas"/>
    <w:rsid w:val="002267B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267B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267B4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2267B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226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726019-7b7b-44a0-93ea-edfc07cc97dd">
      <UserInfo>
        <DisplayName/>
        <AccountId xsi:nil="true"/>
        <AccountType/>
      </UserInfo>
    </SharedWithUsers>
    <MediaLengthInSeconds xmlns="a0cd4b6c-274b-41b3-9976-6c95d2c2fa6c" xsi:nil="true"/>
    <TaxCatchAll xmlns="9c726019-7b7b-44a0-93ea-edfc07cc97dd" xsi:nil="true"/>
    <lcf76f155ced4ddcb4097134ff3c332f xmlns="a0cd4b6c-274b-41b3-9976-6c95d2c2fa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37068402DF8D848949BD7CCFD7EEDE8" ma:contentTypeVersion="14" ma:contentTypeDescription="Kurkite naują dokumentą." ma:contentTypeScope="" ma:versionID="1edab9f06d351ad045d2c5f04672e17f">
  <xsd:schema xmlns:xsd="http://www.w3.org/2001/XMLSchema" xmlns:xs="http://www.w3.org/2001/XMLSchema" xmlns:p="http://schemas.microsoft.com/office/2006/metadata/properties" xmlns:ns2="a0cd4b6c-274b-41b3-9976-6c95d2c2fa6c" xmlns:ns3="9c726019-7b7b-44a0-93ea-edfc07cc97dd" targetNamespace="http://schemas.microsoft.com/office/2006/metadata/properties" ma:root="true" ma:fieldsID="82d935a4addbe88930e8ba8c086302fa" ns2:_="" ns3:_="">
    <xsd:import namespace="a0cd4b6c-274b-41b3-9976-6c95d2c2fa6c"/>
    <xsd:import namespace="9c726019-7b7b-44a0-93ea-edfc07cc9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d4b6c-274b-41b3-9976-6c95d2c2f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26019-7b7b-44a0-93ea-edfc07cc97d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2c50052-feb8-443b-b807-77176e908c50}" ma:internalName="TaxCatchAll" ma:showField="CatchAllData" ma:web="9c726019-7b7b-44a0-93ea-edfc07cc9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D05A1-C7E5-4751-9B61-7FE4C136398D}">
  <ds:schemaRefs>
    <ds:schemaRef ds:uri="http://schemas.microsoft.com/office/2006/metadata/properties"/>
    <ds:schemaRef ds:uri="http://schemas.microsoft.com/office/infopath/2007/PartnerControls"/>
    <ds:schemaRef ds:uri="8b492cc9-432a-403e-a2ec-bf361c12b05e"/>
    <ds:schemaRef ds:uri="eade1b36-d7af-4f59-be45-322f76da4264"/>
  </ds:schemaRefs>
</ds:datastoreItem>
</file>

<file path=customXml/itemProps2.xml><?xml version="1.0" encoding="utf-8"?>
<ds:datastoreItem xmlns:ds="http://schemas.openxmlformats.org/officeDocument/2006/customXml" ds:itemID="{9BD01F37-217F-462A-B38B-A0B9311B6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B79BB-E4C3-4406-B8FC-660A93824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PARAIŠKA</vt:lpstr>
      <vt:lpstr>PARAIŠKA</vt:lpstr>
    </vt:vector>
  </TitlesOfParts>
  <Company>vgaet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Deividas Dižavičius</cp:lastModifiedBy>
  <cp:revision>3</cp:revision>
  <cp:lastPrinted>2010-10-25T12:43:00Z</cp:lastPrinted>
  <dcterms:created xsi:type="dcterms:W3CDTF">2024-05-14T12:22:00Z</dcterms:created>
  <dcterms:modified xsi:type="dcterms:W3CDTF">2024-05-14T12:24:00Z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0x0101008C84D92E1DCBC4408D7B27F5F8804BC2</vt:lpwstr>
  </property>
  <property fmtid="{D5CDD505-2E9C-101B-9397-08002B2CF9AE}" pid="3" name="Order">
    <vt:r8>1153300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