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63387" w14:textId="294A50E7" w:rsidR="00757597" w:rsidRPr="004D28C1" w:rsidRDefault="00E638FD" w:rsidP="00E638FD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8C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757597" w:rsidRPr="004D28C1">
        <w:rPr>
          <w:rFonts w:ascii="Times New Roman" w:hAnsi="Times New Roman" w:cs="Times New Roman"/>
          <w:b/>
          <w:sz w:val="28"/>
          <w:szCs w:val="28"/>
        </w:rPr>
        <w:t>TECHNINIAI PARAMETRAI IR REIKALAVIMAI</w:t>
      </w:r>
    </w:p>
    <w:p w14:paraId="05471CF9" w14:textId="208E81EB" w:rsidR="005E7211" w:rsidRPr="004D28C1" w:rsidRDefault="00DD71B3" w:rsidP="00DD7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8C1">
        <w:rPr>
          <w:rFonts w:ascii="Times New Roman" w:hAnsi="Times New Roman" w:cs="Times New Roman"/>
          <w:b/>
          <w:sz w:val="28"/>
          <w:szCs w:val="28"/>
        </w:rPr>
        <w:t xml:space="preserve">GELŽBETONIAI </w:t>
      </w:r>
      <w:r w:rsidR="00757597" w:rsidRPr="004D28C1">
        <w:rPr>
          <w:rFonts w:ascii="Times New Roman" w:hAnsi="Times New Roman" w:cs="Times New Roman"/>
          <w:b/>
          <w:sz w:val="28"/>
          <w:szCs w:val="28"/>
        </w:rPr>
        <w:t>PAMATAI ATRAMOMS</w:t>
      </w:r>
    </w:p>
    <w:p w14:paraId="32F340EF" w14:textId="390EE438" w:rsidR="00757597" w:rsidRPr="004D28C1" w:rsidRDefault="00757597" w:rsidP="0075759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93" w:type="pct"/>
        <w:tblLook w:val="0000" w:firstRow="0" w:lastRow="0" w:firstColumn="0" w:lastColumn="0" w:noHBand="0" w:noVBand="0"/>
      </w:tblPr>
      <w:tblGrid>
        <w:gridCol w:w="570"/>
        <w:gridCol w:w="5037"/>
        <w:gridCol w:w="5037"/>
      </w:tblGrid>
      <w:tr w:rsidR="00AA31B4" w:rsidRPr="004D28C1" w14:paraId="130B8C1E" w14:textId="77777777" w:rsidTr="00952234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DF1C" w14:textId="77777777" w:rsidR="00757597" w:rsidRPr="004D28C1" w:rsidRDefault="00757597" w:rsidP="009B2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00B4" w14:textId="77777777" w:rsidR="00757597" w:rsidRPr="004D28C1" w:rsidRDefault="00757597" w:rsidP="009B2B8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b/>
                <w:sz w:val="24"/>
                <w:szCs w:val="24"/>
              </w:rPr>
              <w:t>Techniniai parametrai ir reikalavimai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B077" w14:textId="77777777" w:rsidR="00757597" w:rsidRPr="004D28C1" w:rsidRDefault="00757597" w:rsidP="009B2B89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b/>
                <w:sz w:val="24"/>
                <w:szCs w:val="24"/>
              </w:rPr>
              <w:t>Dydis, sąlyga</w:t>
            </w:r>
          </w:p>
        </w:tc>
      </w:tr>
      <w:tr w:rsidR="00AA31B4" w:rsidRPr="004D28C1" w14:paraId="681C921C" w14:textId="77777777" w:rsidTr="0095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" w:type="pct"/>
          </w:tcPr>
          <w:p w14:paraId="3D0B07EE" w14:textId="77777777" w:rsidR="00757597" w:rsidRPr="004D28C1" w:rsidRDefault="00757597" w:rsidP="009B2B89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</w:tcPr>
          <w:p w14:paraId="6B3C15AB" w14:textId="23AD2162" w:rsidR="00757597" w:rsidRPr="004D28C1" w:rsidRDefault="003F3A6D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</w:rPr>
              <w:t>Galiojantys standartai</w:t>
            </w:r>
          </w:p>
        </w:tc>
        <w:tc>
          <w:tcPr>
            <w:tcW w:w="2366" w:type="pct"/>
          </w:tcPr>
          <w:p w14:paraId="7B1823A6" w14:textId="63555D5C" w:rsidR="00757597" w:rsidRPr="004D28C1" w:rsidRDefault="003F3A6D" w:rsidP="009B2B89">
            <w:pPr>
              <w:pStyle w:val="Porat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</w:rPr>
              <w:t>EN 12390-3</w:t>
            </w:r>
          </w:p>
        </w:tc>
      </w:tr>
      <w:tr w:rsidR="00AA31B4" w:rsidRPr="004D28C1" w14:paraId="30EE5F58" w14:textId="77777777" w:rsidTr="0095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" w:type="pct"/>
          </w:tcPr>
          <w:p w14:paraId="48E116C0" w14:textId="77777777" w:rsidR="003F3A6D" w:rsidRPr="004D28C1" w:rsidRDefault="003F3A6D" w:rsidP="003F3A6D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</w:tcPr>
          <w:p w14:paraId="7E32A321" w14:textId="059A9108" w:rsidR="003F3A6D" w:rsidRPr="004D28C1" w:rsidRDefault="003F3A6D" w:rsidP="003F3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</w:rPr>
              <w:t>Medžiaga</w:t>
            </w:r>
          </w:p>
        </w:tc>
        <w:tc>
          <w:tcPr>
            <w:tcW w:w="2366" w:type="pct"/>
          </w:tcPr>
          <w:p w14:paraId="77A931F4" w14:textId="15BA9EED" w:rsidR="003F3A6D" w:rsidRPr="004D28C1" w:rsidRDefault="003F3A6D" w:rsidP="003F3A6D">
            <w:pPr>
              <w:pStyle w:val="Porat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</w:rPr>
              <w:t>gelžbetonis</w:t>
            </w:r>
          </w:p>
        </w:tc>
      </w:tr>
      <w:tr w:rsidR="00AA31B4" w:rsidRPr="004D28C1" w14:paraId="27F10B78" w14:textId="77777777" w:rsidTr="0095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" w:type="pct"/>
          </w:tcPr>
          <w:p w14:paraId="2B1E3149" w14:textId="77777777" w:rsidR="00757597" w:rsidRPr="004D28C1" w:rsidRDefault="00757597" w:rsidP="009B2B89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</w:tcPr>
          <w:p w14:paraId="405593B0" w14:textId="541C3C0D" w:rsidR="00757597" w:rsidRPr="004D28C1" w:rsidRDefault="002E3FF2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</w:rPr>
              <w:t>Betono markė</w:t>
            </w:r>
          </w:p>
        </w:tc>
        <w:tc>
          <w:tcPr>
            <w:tcW w:w="2366" w:type="pct"/>
          </w:tcPr>
          <w:p w14:paraId="2E0F9C6F" w14:textId="0B5CF6F4" w:rsidR="00757597" w:rsidRPr="004D28C1" w:rsidRDefault="006227AE" w:rsidP="009B2B89">
            <w:pPr>
              <w:pStyle w:val="Porat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</w:rPr>
              <w:t>K50, C20/25, F150;</w:t>
            </w:r>
          </w:p>
        </w:tc>
      </w:tr>
      <w:tr w:rsidR="00AA31B4" w:rsidRPr="004D28C1" w14:paraId="2036AA46" w14:textId="77777777" w:rsidTr="0095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" w:type="pct"/>
          </w:tcPr>
          <w:p w14:paraId="16AAE2B9" w14:textId="77777777" w:rsidR="00757597" w:rsidRPr="004D28C1" w:rsidRDefault="00757597" w:rsidP="009B2B89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</w:tcPr>
          <w:p w14:paraId="34C89931" w14:textId="77777777" w:rsidR="00757597" w:rsidRPr="004D28C1" w:rsidRDefault="00757597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</w:rPr>
              <w:t>Tvirtinimas</w:t>
            </w:r>
          </w:p>
        </w:tc>
        <w:tc>
          <w:tcPr>
            <w:tcW w:w="2366" w:type="pct"/>
          </w:tcPr>
          <w:p w14:paraId="71B5C48C" w14:textId="77777777" w:rsidR="00C37F04" w:rsidRPr="004D28C1" w:rsidRDefault="00C37F04" w:rsidP="00C37F04">
            <w:pPr>
              <w:pStyle w:val="Pora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varžtai ir įvorės iš nerūdijančio plieno; </w:t>
            </w:r>
          </w:p>
          <w:p w14:paraId="0EA9B94E" w14:textId="654229E4" w:rsidR="00757597" w:rsidRPr="004D28C1" w:rsidRDefault="00C37F04" w:rsidP="00C37F04">
            <w:pPr>
              <w:pStyle w:val="Porat"/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varžtų angos uždengtos plastiko gaubtais</w:t>
            </w:r>
          </w:p>
        </w:tc>
      </w:tr>
      <w:tr w:rsidR="00AA31B4" w:rsidRPr="004D28C1" w14:paraId="6ECC853A" w14:textId="77777777" w:rsidTr="0095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" w:type="pct"/>
          </w:tcPr>
          <w:p w14:paraId="6C2EF719" w14:textId="77777777" w:rsidR="00757597" w:rsidRPr="004D28C1" w:rsidRDefault="00757597" w:rsidP="009B2B89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</w:tcPr>
          <w:p w14:paraId="60CA78B6" w14:textId="77777777" w:rsidR="00757597" w:rsidRPr="004D28C1" w:rsidRDefault="00757597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Varžtų kiekis vnt. ir ilgis  </w:t>
            </w:r>
          </w:p>
        </w:tc>
        <w:tc>
          <w:tcPr>
            <w:tcW w:w="2366" w:type="pct"/>
          </w:tcPr>
          <w:p w14:paraId="5285B70E" w14:textId="77777777" w:rsidR="00757597" w:rsidRPr="004D28C1" w:rsidRDefault="00757597" w:rsidP="009B2B89">
            <w:pPr>
              <w:pStyle w:val="Pora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parenkamas iš 1 lentelės</w:t>
            </w:r>
          </w:p>
        </w:tc>
      </w:tr>
      <w:tr w:rsidR="00AA31B4" w:rsidRPr="004D28C1" w14:paraId="6CF55D98" w14:textId="77777777" w:rsidTr="0095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268" w:type="pct"/>
          </w:tcPr>
          <w:p w14:paraId="371FE68D" w14:textId="77777777" w:rsidR="00757597" w:rsidRPr="004D28C1" w:rsidRDefault="00757597" w:rsidP="009B2B89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</w:tcPr>
          <w:p w14:paraId="5DDC7907" w14:textId="77777777" w:rsidR="00757597" w:rsidRPr="004D28C1" w:rsidRDefault="00757597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Leistinas nuokrypis</w:t>
            </w:r>
          </w:p>
        </w:tc>
        <w:tc>
          <w:tcPr>
            <w:tcW w:w="2366" w:type="pct"/>
          </w:tcPr>
          <w:p w14:paraId="6E1BD828" w14:textId="77777777" w:rsidR="00757597" w:rsidRPr="004D28C1" w:rsidRDefault="00757597" w:rsidP="009B2B89">
            <w:pPr>
              <w:pStyle w:val="Pora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pamato aukščio:  ±20 mm;</w:t>
            </w:r>
          </w:p>
          <w:p w14:paraId="3D4075D6" w14:textId="77777777" w:rsidR="00757597" w:rsidRPr="004D28C1" w:rsidRDefault="00757597" w:rsidP="009B2B89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kiaurymių diametras:  ±10 mm;</w:t>
            </w:r>
          </w:p>
        </w:tc>
      </w:tr>
      <w:tr w:rsidR="00AA31B4" w:rsidRPr="004D28C1" w14:paraId="57667953" w14:textId="77777777" w:rsidTr="0095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" w:type="pct"/>
          </w:tcPr>
          <w:p w14:paraId="1C147BAB" w14:textId="77777777" w:rsidR="00757597" w:rsidRPr="004D28C1" w:rsidRDefault="00757597" w:rsidP="009B2B89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</w:tcPr>
          <w:p w14:paraId="58D914E1" w14:textId="77777777" w:rsidR="00757597" w:rsidRPr="004D28C1" w:rsidRDefault="00757597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</w:rPr>
              <w:t>Kabelių kanalų diametras</w:t>
            </w:r>
          </w:p>
        </w:tc>
        <w:tc>
          <w:tcPr>
            <w:tcW w:w="2366" w:type="pct"/>
          </w:tcPr>
          <w:p w14:paraId="1B02D9B3" w14:textId="0FAA88F5" w:rsidR="00757597" w:rsidRPr="004D28C1" w:rsidRDefault="00952234" w:rsidP="009B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Nurodoma projekte</w:t>
            </w:r>
            <w:r w:rsidRPr="004D28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57597" w:rsidRPr="004D28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parenka</w:t>
            </w:r>
            <w:r w:rsidRPr="004D28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nt</w:t>
            </w:r>
            <w:r w:rsidR="00757597" w:rsidRPr="004D28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iš 1 lentelės</w:t>
            </w:r>
          </w:p>
        </w:tc>
      </w:tr>
      <w:tr w:rsidR="00952234" w:rsidRPr="004D28C1" w14:paraId="4064BEE0" w14:textId="77777777" w:rsidTr="0095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" w:type="pct"/>
          </w:tcPr>
          <w:p w14:paraId="11494211" w14:textId="77777777" w:rsidR="00952234" w:rsidRPr="004D28C1" w:rsidRDefault="00952234" w:rsidP="0095223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</w:tcPr>
          <w:p w14:paraId="427842A5" w14:textId="77777777" w:rsidR="00952234" w:rsidRPr="004D28C1" w:rsidRDefault="00952234" w:rsidP="0095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</w:rPr>
              <w:t>Stulpo skersmuo</w:t>
            </w:r>
          </w:p>
        </w:tc>
        <w:tc>
          <w:tcPr>
            <w:tcW w:w="2366" w:type="pct"/>
          </w:tcPr>
          <w:p w14:paraId="1AA17DD3" w14:textId="39E1F8E4" w:rsidR="00952234" w:rsidRPr="004D28C1" w:rsidRDefault="00952234" w:rsidP="0095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Nurodoma projekte</w:t>
            </w:r>
            <w:r w:rsidRPr="004D28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parenkant iš 1 lentelės</w:t>
            </w:r>
          </w:p>
        </w:tc>
      </w:tr>
      <w:tr w:rsidR="00952234" w:rsidRPr="004D28C1" w14:paraId="15E48F6C" w14:textId="77777777" w:rsidTr="0095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" w:type="pct"/>
          </w:tcPr>
          <w:p w14:paraId="2868DC68" w14:textId="77777777" w:rsidR="00952234" w:rsidRPr="004D28C1" w:rsidRDefault="00952234" w:rsidP="0095223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</w:tcPr>
          <w:p w14:paraId="59DC5D31" w14:textId="207BF58E" w:rsidR="00952234" w:rsidRPr="004D28C1" w:rsidRDefault="00952234" w:rsidP="0095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</w:rPr>
              <w:t>Apsauginės guma pamatui</w:t>
            </w:r>
          </w:p>
        </w:tc>
        <w:tc>
          <w:tcPr>
            <w:tcW w:w="2366" w:type="pct"/>
          </w:tcPr>
          <w:p w14:paraId="75F011B7" w14:textId="12869900" w:rsidR="00952234" w:rsidRPr="004D28C1" w:rsidRDefault="00952234" w:rsidP="0095223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Guma (Juoda) 2 pav. dydis pagal pamato tipą</w:t>
            </w:r>
          </w:p>
        </w:tc>
      </w:tr>
      <w:tr w:rsidR="00952234" w:rsidRPr="004D28C1" w14:paraId="034C70FB" w14:textId="77777777" w:rsidTr="00952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" w:type="pct"/>
          </w:tcPr>
          <w:p w14:paraId="17B6E9C5" w14:textId="77777777" w:rsidR="00952234" w:rsidRPr="004D28C1" w:rsidRDefault="00952234" w:rsidP="00952234">
            <w:pPr>
              <w:numPr>
                <w:ilvl w:val="0"/>
                <w:numId w:val="1"/>
              </w:num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pct"/>
          </w:tcPr>
          <w:p w14:paraId="5F32F664" w14:textId="77777777" w:rsidR="00952234" w:rsidRPr="004D28C1" w:rsidRDefault="00952234" w:rsidP="0095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</w:rPr>
              <w:t>Pamato garantinis laikas:</w:t>
            </w:r>
          </w:p>
        </w:tc>
        <w:tc>
          <w:tcPr>
            <w:tcW w:w="2366" w:type="pct"/>
          </w:tcPr>
          <w:p w14:paraId="412353A3" w14:textId="77777777" w:rsidR="00952234" w:rsidRPr="004D28C1" w:rsidRDefault="00952234" w:rsidP="00952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8C1">
              <w:rPr>
                <w:rFonts w:ascii="Times New Roman" w:hAnsi="Times New Roman" w:cs="Times New Roman"/>
                <w:sz w:val="24"/>
                <w:szCs w:val="24"/>
              </w:rPr>
              <w:t>≥ 10 metai</w:t>
            </w:r>
          </w:p>
        </w:tc>
      </w:tr>
    </w:tbl>
    <w:p w14:paraId="7A027F2F" w14:textId="77777777" w:rsidR="00757597" w:rsidRPr="004D28C1" w:rsidRDefault="00757597" w:rsidP="00757597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14:paraId="03844D21" w14:textId="7A5A6C87" w:rsidR="00757597" w:rsidRPr="004D28C1" w:rsidRDefault="00757597" w:rsidP="00757597">
      <w:pPr>
        <w:rPr>
          <w:rFonts w:ascii="Times New Roman" w:hAnsi="Times New Roman" w:cs="Times New Roman"/>
          <w:sz w:val="20"/>
          <w:szCs w:val="20"/>
          <w:lang w:eastAsia="ar-SA"/>
        </w:rPr>
      </w:pPr>
      <w:r w:rsidRPr="004D28C1">
        <w:rPr>
          <w:rFonts w:ascii="Times New Roman" w:hAnsi="Times New Roman" w:cs="Times New Roman"/>
          <w:sz w:val="20"/>
          <w:szCs w:val="20"/>
          <w:lang w:eastAsia="ar-SA"/>
        </w:rPr>
        <w:t xml:space="preserve">1 Lentelė. </w:t>
      </w:r>
    </w:p>
    <w:tbl>
      <w:tblPr>
        <w:tblpPr w:leftFromText="180" w:rightFromText="180" w:vertAnchor="text" w:tblpY="1"/>
        <w:tblOverlap w:val="never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142"/>
        <w:gridCol w:w="885"/>
        <w:gridCol w:w="819"/>
        <w:gridCol w:w="708"/>
        <w:gridCol w:w="610"/>
        <w:gridCol w:w="610"/>
        <w:gridCol w:w="610"/>
        <w:gridCol w:w="610"/>
        <w:gridCol w:w="610"/>
        <w:gridCol w:w="610"/>
        <w:gridCol w:w="610"/>
        <w:gridCol w:w="610"/>
        <w:gridCol w:w="1385"/>
      </w:tblGrid>
      <w:tr w:rsidR="00757597" w:rsidRPr="004D28C1" w14:paraId="7002D04D" w14:textId="77777777" w:rsidTr="005053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8FA92F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Eil.</w:t>
            </w:r>
          </w:p>
          <w:p w14:paraId="735A1A68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Nr.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B3F9AC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Stulpo</w:t>
            </w:r>
          </w:p>
          <w:p w14:paraId="2D7E18EC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skersmuo,</w:t>
            </w:r>
          </w:p>
          <w:p w14:paraId="598EDC9E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mm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B26CCB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Stulpo</w:t>
            </w:r>
          </w:p>
          <w:p w14:paraId="500487F4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aukštis,</w:t>
            </w:r>
          </w:p>
          <w:p w14:paraId="58E07E2C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755325B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Svoris,</w:t>
            </w:r>
          </w:p>
          <w:p w14:paraId="5A7994C4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4CF687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H,</w:t>
            </w:r>
          </w:p>
          <w:p w14:paraId="749A4BEB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mm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5F5D05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H1,</w:t>
            </w:r>
          </w:p>
          <w:p w14:paraId="0B808354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mm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3AE051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H2,</w:t>
            </w:r>
          </w:p>
          <w:p w14:paraId="59BC631C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mm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33014A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H3,</w:t>
            </w:r>
          </w:p>
          <w:p w14:paraId="5EC53EBC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mm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049DBE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B1,</w:t>
            </w:r>
          </w:p>
          <w:p w14:paraId="5C246DFE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mm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9C9FA8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B2,</w:t>
            </w:r>
          </w:p>
          <w:p w14:paraId="1FA5EFF0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mm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F28010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B3,</w:t>
            </w:r>
          </w:p>
          <w:p w14:paraId="6127B04A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mm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A2F5DA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B4,</w:t>
            </w:r>
          </w:p>
          <w:p w14:paraId="68BE8668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mm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37384B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B5,</w:t>
            </w:r>
          </w:p>
          <w:p w14:paraId="11778066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mm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8572F1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Varžtų</w:t>
            </w:r>
          </w:p>
          <w:p w14:paraId="0A974FA3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kiekis</w:t>
            </w:r>
          </w:p>
          <w:p w14:paraId="69D6C9A6" w14:textId="77777777" w:rsidR="00757597" w:rsidRPr="004D28C1" w:rsidRDefault="00757597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vnt. × L</w:t>
            </w:r>
          </w:p>
        </w:tc>
      </w:tr>
      <w:tr w:rsidR="00505390" w:rsidRPr="004D28C1" w14:paraId="54ECF106" w14:textId="77777777" w:rsidTr="005053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269BA1" w14:textId="4D8688B2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D6A86" w14:textId="72042DF9" w:rsidR="00505390" w:rsidRPr="004D28C1" w:rsidRDefault="00505390" w:rsidP="00505390">
            <w:pPr>
              <w:ind w:left="-250" w:firstLine="25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100-136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C53E5" w14:textId="2564A398" w:rsidR="00505390" w:rsidRPr="004D28C1" w:rsidRDefault="00505390" w:rsidP="00505390">
            <w:pPr>
              <w:ind w:left="-250" w:firstLine="25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1-5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6163" w14:textId="20E4B4B2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1411" w14:textId="00F4C62B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2A8D0" w14:textId="49630742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32F31" w14:textId="771A4C2F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5FC3" w14:textId="46E9B13E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380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AA70" w14:textId="0E416F45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B420F" w14:textId="7F565213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294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1C34" w14:textId="2D97A2F5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E02A" w14:textId="2D5354D1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8CF8" w14:textId="70E99829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B42C" w14:textId="4C7F4C9D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3x40</w:t>
            </w:r>
          </w:p>
        </w:tc>
      </w:tr>
      <w:tr w:rsidR="00505390" w:rsidRPr="004D28C1" w14:paraId="48E3281C" w14:textId="77777777" w:rsidTr="005053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7D21B" w14:textId="3D36FC4A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406A9" w14:textId="71714796" w:rsidR="00505390" w:rsidRPr="004D28C1" w:rsidRDefault="00505390" w:rsidP="00505390">
            <w:pPr>
              <w:ind w:left="-250" w:firstLine="25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100-136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06BB9" w14:textId="21D436C9" w:rsidR="00505390" w:rsidRPr="004D28C1" w:rsidRDefault="00505390" w:rsidP="00505390">
            <w:pPr>
              <w:ind w:left="-250" w:firstLine="25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1-6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4218" w14:textId="65468912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5ACD" w14:textId="5E055F63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950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3A45" w14:textId="0F294FBB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5410" w14:textId="3EE46897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D257" w14:textId="5B8D3069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380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415FE" w14:textId="528717E4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314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8890" w14:textId="23AC6750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294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ED9A" w14:textId="2804279A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1F5D" w14:textId="427019FC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EF445" w14:textId="61A1A69F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F1D4" w14:textId="118205F2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3x40</w:t>
            </w:r>
          </w:p>
        </w:tc>
      </w:tr>
      <w:tr w:rsidR="00505390" w:rsidRPr="004D28C1" w14:paraId="3FBD5C47" w14:textId="77777777" w:rsidTr="005053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52744" w14:textId="017984BE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030F9" w14:textId="5BE6700B" w:rsidR="00505390" w:rsidRPr="004D28C1" w:rsidRDefault="00505390" w:rsidP="00505390">
            <w:pPr>
              <w:ind w:left="-250" w:firstLine="25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128-168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B39A85" w14:textId="32654E08" w:rsidR="00505390" w:rsidRPr="004D28C1" w:rsidRDefault="00505390" w:rsidP="00505390">
            <w:pPr>
              <w:ind w:left="-250" w:firstLine="25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6-10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C6E4" w14:textId="736F624B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0C4C" w14:textId="131ACBD6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6F90" w14:textId="060A9C80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CABE" w14:textId="6022801D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B64A" w14:textId="2699B96B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560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F180" w14:textId="726B1263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9350" w14:textId="10AD5BF9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334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5FC5" w14:textId="65AE2A9C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DE36" w14:textId="65A583A1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D88B3" w14:textId="19B792FA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1EEA6" w14:textId="328E5258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3x50</w:t>
            </w:r>
          </w:p>
        </w:tc>
      </w:tr>
      <w:tr w:rsidR="00505390" w:rsidRPr="004D28C1" w14:paraId="411B483F" w14:textId="77777777" w:rsidTr="005053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1CF04" w14:textId="2DE6290B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F8F24" w14:textId="16DED9B9" w:rsidR="00505390" w:rsidRPr="004D28C1" w:rsidRDefault="00505390" w:rsidP="00505390">
            <w:pPr>
              <w:ind w:left="-250" w:firstLine="25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100-160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324E1" w14:textId="7E534F04" w:rsidR="00505390" w:rsidRPr="004D28C1" w:rsidRDefault="00505390" w:rsidP="00505390">
            <w:pPr>
              <w:ind w:left="-250" w:firstLine="25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5-8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AAC8D" w14:textId="5D0B5139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446A" w14:textId="1637F2D1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49E8" w14:textId="7B6B001B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3A59" w14:textId="52F01740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45D9" w14:textId="5FB8CD70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460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3D52" w14:textId="4FAE1DB3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490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34210" w14:textId="65B637F6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314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4064" w14:textId="1A8DD3B4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170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41B4" w14:textId="4DFF531E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160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5628" w14:textId="57247E9D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061D" w14:textId="2E1A2946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3x70</w:t>
            </w:r>
          </w:p>
        </w:tc>
      </w:tr>
      <w:tr w:rsidR="00505390" w:rsidRPr="004D28C1" w14:paraId="1C26F0ED" w14:textId="77777777" w:rsidTr="005053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25BBE5" w14:textId="71C1516D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64318" w14:textId="34754944" w:rsidR="00505390" w:rsidRPr="004D28C1" w:rsidRDefault="00505390" w:rsidP="00505390">
            <w:pPr>
              <w:ind w:left="-250" w:firstLine="25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124-168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8AFC9" w14:textId="12888162" w:rsidR="00505390" w:rsidRPr="004D28C1" w:rsidRDefault="00505390" w:rsidP="00505390">
            <w:pPr>
              <w:ind w:left="-250" w:firstLine="25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8-11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711D" w14:textId="19D8519D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16C5" w14:textId="1ABFB2AE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34A3" w14:textId="47366AFE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1AD5" w14:textId="0DB36B71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35C2" w14:textId="372D875F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560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2381" w14:textId="68AF1FA0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BF0B" w14:textId="215D2E58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334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ABECB" w14:textId="0EC7AB0E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5B9F" w14:textId="1CF9FDB2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AF7D" w14:textId="3D8665B0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2840" w14:textId="67F7EA7A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3x70</w:t>
            </w:r>
          </w:p>
        </w:tc>
      </w:tr>
      <w:tr w:rsidR="00505390" w:rsidRPr="004D28C1" w14:paraId="1A528680" w14:textId="77777777" w:rsidTr="00505390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B357D" w14:textId="205DC46A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FD726" w14:textId="38D9952B" w:rsidR="00505390" w:rsidRPr="004D28C1" w:rsidRDefault="00505390" w:rsidP="00505390">
            <w:pPr>
              <w:ind w:left="-250" w:firstLine="25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159-224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DA560" w14:textId="0E3C6F29" w:rsidR="00505390" w:rsidRPr="004D28C1" w:rsidRDefault="00505390" w:rsidP="00505390">
            <w:pPr>
              <w:ind w:left="-250" w:firstLine="25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8-12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DFBCF" w14:textId="3F8137E2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2D49" w14:textId="5B49B796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1161" w14:textId="3614D135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7123" w14:textId="57AA9E51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BF659" w14:textId="47886EE1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660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9BBC" w14:textId="58128554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650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4840" w14:textId="5991CE51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424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87A2" w14:textId="49A4DB5B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245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1729" w14:textId="54801B68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225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5A69" w14:textId="51A84D75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31CE" w14:textId="40B051D4" w:rsidR="00505390" w:rsidRPr="004D28C1" w:rsidRDefault="00505390" w:rsidP="00505390">
            <w:pPr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4x70</w:t>
            </w:r>
          </w:p>
        </w:tc>
      </w:tr>
    </w:tbl>
    <w:p w14:paraId="3A868537" w14:textId="4ADCF628" w:rsidR="00757597" w:rsidRPr="004D28C1" w:rsidRDefault="00757597" w:rsidP="00757597">
      <w:pPr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41"/>
      </w:tblGrid>
      <w:tr w:rsidR="00FC63B3" w:rsidRPr="004D28C1" w14:paraId="72F53B38" w14:textId="77777777" w:rsidTr="00FC63B3">
        <w:tc>
          <w:tcPr>
            <w:tcW w:w="5395" w:type="dxa"/>
          </w:tcPr>
          <w:p w14:paraId="4A0B7990" w14:textId="5469345E" w:rsidR="00FC63B3" w:rsidRPr="004D28C1" w:rsidRDefault="00FC63B3" w:rsidP="004D2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D28C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 pav.</w:t>
            </w:r>
          </w:p>
        </w:tc>
        <w:tc>
          <w:tcPr>
            <w:tcW w:w="5395" w:type="dxa"/>
          </w:tcPr>
          <w:p w14:paraId="354353DE" w14:textId="5B480318" w:rsidR="00FC63B3" w:rsidRPr="004D28C1" w:rsidRDefault="00FC63B3" w:rsidP="004D2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C1">
              <w:rPr>
                <w:rFonts w:ascii="Times New Roman" w:hAnsi="Times New Roman" w:cs="Times New Roman"/>
                <w:sz w:val="20"/>
                <w:szCs w:val="20"/>
              </w:rPr>
              <w:t>2 pav.</w:t>
            </w:r>
          </w:p>
        </w:tc>
      </w:tr>
      <w:tr w:rsidR="00FC63B3" w:rsidRPr="004D28C1" w14:paraId="0356A8A0" w14:textId="77777777" w:rsidTr="00FC63B3">
        <w:tc>
          <w:tcPr>
            <w:tcW w:w="5395" w:type="dxa"/>
          </w:tcPr>
          <w:p w14:paraId="716B679A" w14:textId="1FD91155" w:rsidR="00FC63B3" w:rsidRPr="004D28C1" w:rsidRDefault="00FC63B3" w:rsidP="00FC63B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lt-LT"/>
              </w:rPr>
            </w:pPr>
            <w:r w:rsidRPr="004D28C1">
              <w:rPr>
                <w:rFonts w:ascii="Times New Roman" w:hAnsi="Times New Roman" w:cs="Times New Roman"/>
                <w:noProof/>
                <w:sz w:val="20"/>
                <w:szCs w:val="20"/>
                <w:lang w:eastAsia="lt-LT"/>
              </w:rPr>
              <w:drawing>
                <wp:inline distT="0" distB="0" distL="0" distR="0" wp14:anchorId="657AB854" wp14:editId="2FFE4F2D">
                  <wp:extent cx="2286000" cy="2276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40727DF3" w14:textId="1B8262B2" w:rsidR="00FC63B3" w:rsidRPr="004D28C1" w:rsidRDefault="00FC63B3" w:rsidP="00FC6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"https://www.elstila.lt/12277-large_default/apsaugine-guma-pamatui.jpg" \* MERGEFORMATINET </w:instrText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7181D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17181D"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="0017181D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66560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D66560"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="00D66560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C4FBB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C4FBB"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="003C4FBB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37F04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C37F04"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="00C37F04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E3FF2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E3FF2"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="002E3FF2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3F3A6D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3F3A6D"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="003F3A6D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66610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666610"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="00666610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52234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952234"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="00952234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00000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000000" w:rsidRPr="004D28C1">
              <w:rPr>
                <w:rFonts w:ascii="Times New Roman" w:hAnsi="Times New Roman" w:cs="Times New Roman"/>
                <w:sz w:val="20"/>
                <w:szCs w:val="20"/>
              </w:rPr>
              <w:instrText xml:space="preserve"> INCLUDEPICTURE  "https://www.elstila.lt/12277-large_default/apsaugine-guma-pamatui.jpg" \* MERGEFORMATINET </w:instrText>
            </w:r>
            <w:r w:rsidR="00000000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00000" w:rsidRPr="004D28C1">
              <w:rPr>
                <w:rFonts w:ascii="Times New Roman" w:hAnsi="Times New Roman" w:cs="Times New Roman"/>
                <w:sz w:val="20"/>
                <w:szCs w:val="20"/>
              </w:rPr>
              <w:pict w14:anchorId="548C0A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psauginė guma pamatui" style="width:195.45pt;height:195.45pt">
                  <v:imagedata r:id="rId9" r:href="rId10"/>
                </v:shape>
              </w:pict>
            </w:r>
            <w:r w:rsidR="00000000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52234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66610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3F3A6D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2E3FF2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C37F04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3C4FBB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D66560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17181D"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4D28C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8D482A4" w14:textId="2116B5E8" w:rsidR="005D410A" w:rsidRPr="004D28C1" w:rsidRDefault="005D410A" w:rsidP="003F3A6D">
      <w:pPr>
        <w:rPr>
          <w:rFonts w:ascii="Times New Roman" w:hAnsi="Times New Roman" w:cs="Times New Roman"/>
          <w:sz w:val="20"/>
          <w:szCs w:val="20"/>
        </w:rPr>
      </w:pPr>
    </w:p>
    <w:sectPr w:rsidR="005D410A" w:rsidRPr="004D28C1" w:rsidSect="00DD71B3">
      <w:pgSz w:w="12240" w:h="15840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D3FEA"/>
    <w:multiLevelType w:val="hybridMultilevel"/>
    <w:tmpl w:val="67CC6D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6C6993"/>
    <w:multiLevelType w:val="hybridMultilevel"/>
    <w:tmpl w:val="06F66A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77C55"/>
    <w:multiLevelType w:val="hybridMultilevel"/>
    <w:tmpl w:val="407C3A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C2E6349"/>
    <w:multiLevelType w:val="multilevel"/>
    <w:tmpl w:val="89C6E1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47366979">
    <w:abstractNumId w:val="2"/>
  </w:num>
  <w:num w:numId="2" w16cid:durableId="464473691">
    <w:abstractNumId w:val="0"/>
  </w:num>
  <w:num w:numId="3" w16cid:durableId="1201866566">
    <w:abstractNumId w:val="1"/>
  </w:num>
  <w:num w:numId="4" w16cid:durableId="137338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44"/>
    <w:rsid w:val="0017181D"/>
    <w:rsid w:val="002E3FF2"/>
    <w:rsid w:val="002F7344"/>
    <w:rsid w:val="00363172"/>
    <w:rsid w:val="003C4FBB"/>
    <w:rsid w:val="003D4812"/>
    <w:rsid w:val="003F3A6D"/>
    <w:rsid w:val="004D28C1"/>
    <w:rsid w:val="00505390"/>
    <w:rsid w:val="005D410A"/>
    <w:rsid w:val="005E7211"/>
    <w:rsid w:val="005F5521"/>
    <w:rsid w:val="00603491"/>
    <w:rsid w:val="006227AE"/>
    <w:rsid w:val="00656DF2"/>
    <w:rsid w:val="00666610"/>
    <w:rsid w:val="00757597"/>
    <w:rsid w:val="00952234"/>
    <w:rsid w:val="009F4701"/>
    <w:rsid w:val="00AA31B4"/>
    <w:rsid w:val="00C37F04"/>
    <w:rsid w:val="00D66560"/>
    <w:rsid w:val="00DD71B3"/>
    <w:rsid w:val="00E638FD"/>
    <w:rsid w:val="00FC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41B0"/>
  <w15:chartTrackingRefBased/>
  <w15:docId w15:val="{A7EA460D-27D8-420E-AE22-F345C667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7"/>
    <w:qFormat/>
    <w:rsid w:val="00757597"/>
    <w:pPr>
      <w:suppressAutoHyphens/>
      <w:spacing w:after="0" w:line="240" w:lineRule="auto"/>
    </w:pPr>
    <w:rPr>
      <w:rFonts w:ascii="Arial" w:eastAsia="Times New Roman" w:hAnsi="Arial" w:cs="Arial"/>
      <w:sz w:val="18"/>
      <w:szCs w:val="18"/>
      <w:lang w:val="lt-LT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aliases w:val=" Diagrama,Diagrama"/>
    <w:basedOn w:val="prastasis"/>
    <w:link w:val="PoratDiagrama"/>
    <w:qFormat/>
    <w:rsid w:val="00757597"/>
    <w:pPr>
      <w:tabs>
        <w:tab w:val="center" w:pos="4819"/>
        <w:tab w:val="right" w:pos="9638"/>
      </w:tabs>
    </w:pPr>
    <w:rPr>
      <w:rFonts w:eastAsia="Batang"/>
      <w:sz w:val="20"/>
      <w:szCs w:val="20"/>
    </w:rPr>
  </w:style>
  <w:style w:type="character" w:customStyle="1" w:styleId="FooterChar">
    <w:name w:val="Footer Char"/>
    <w:basedOn w:val="Numatytasispastraiposriftas"/>
    <w:uiPriority w:val="99"/>
    <w:semiHidden/>
    <w:rsid w:val="00757597"/>
    <w:rPr>
      <w:rFonts w:ascii="Arial" w:eastAsia="Times New Roman" w:hAnsi="Arial" w:cs="Arial"/>
      <w:sz w:val="18"/>
      <w:szCs w:val="18"/>
      <w:lang w:val="lt-LT" w:eastAsia="zh-CN"/>
    </w:rPr>
  </w:style>
  <w:style w:type="character" w:customStyle="1" w:styleId="PoratDiagrama">
    <w:name w:val="Poraštė Diagrama"/>
    <w:aliases w:val=" Diagrama Diagrama,Diagrama Diagrama"/>
    <w:link w:val="Porat"/>
    <w:locked/>
    <w:rsid w:val="00757597"/>
    <w:rPr>
      <w:rFonts w:ascii="Arial" w:eastAsia="Batang" w:hAnsi="Arial" w:cs="Arial"/>
      <w:sz w:val="20"/>
      <w:szCs w:val="20"/>
      <w:lang w:val="lt-LT" w:eastAsia="zh-CN"/>
    </w:rPr>
  </w:style>
  <w:style w:type="table" w:styleId="Lentelstinklelis">
    <w:name w:val="Table Grid"/>
    <w:basedOn w:val="prastojilentel"/>
    <w:uiPriority w:val="39"/>
    <w:rsid w:val="00FC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3D481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D481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D4812"/>
    <w:rPr>
      <w:rFonts w:ascii="Arial" w:eastAsia="Times New Roman" w:hAnsi="Arial" w:cs="Arial"/>
      <w:sz w:val="20"/>
      <w:szCs w:val="20"/>
      <w:lang w:val="lt-LT" w:eastAsia="zh-C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D481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D4812"/>
    <w:rPr>
      <w:rFonts w:ascii="Arial" w:eastAsia="Times New Roman" w:hAnsi="Arial" w:cs="Arial"/>
      <w:b/>
      <w:bCs/>
      <w:sz w:val="20"/>
      <w:szCs w:val="20"/>
      <w:lang w:val="lt-LT" w:eastAsia="zh-CN"/>
    </w:rPr>
  </w:style>
  <w:style w:type="paragraph" w:customStyle="1" w:styleId="Default">
    <w:name w:val="Default"/>
    <w:rsid w:val="003D4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5D4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https://www.elstila.lt/12277-large_default/apsaugine-guma-pamatui.jp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C84D92E1DCBC4408D7B27F5F8804BC2" ma:contentTypeVersion="15" ma:contentTypeDescription="Kurkite naują dokumentą." ma:contentTypeScope="" ma:versionID="3cb21c28053ad3b3e638ba0c9e710d1b">
  <xsd:schema xmlns:xsd="http://www.w3.org/2001/XMLSchema" xmlns:xs="http://www.w3.org/2001/XMLSchema" xmlns:p="http://schemas.microsoft.com/office/2006/metadata/properties" xmlns:ns2="8b492cc9-432a-403e-a2ec-bf361c12b05e" xmlns:ns3="eade1b36-d7af-4f59-be45-322f76da4264" targetNamespace="http://schemas.microsoft.com/office/2006/metadata/properties" ma:root="true" ma:fieldsID="68d614f9e3a80e55a22529caa486fcc0" ns2:_="" ns3:_="">
    <xsd:import namespace="8b492cc9-432a-403e-a2ec-bf361c12b05e"/>
    <xsd:import namespace="eade1b36-d7af-4f59-be45-322f76da4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059aaa5-9c21-406b-852f-5e50a3f01dae}" ma:internalName="TaxCatchAll" ma:showField="CatchAllData" ma:web="8b492cc9-432a-403e-a2ec-bf361c12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1b36-d7af-4f59-be45-322f76da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492cc9-432a-403e-a2ec-bf361c12b05e">
      <UserInfo>
        <DisplayName/>
        <AccountId xsi:nil="true"/>
        <AccountType/>
      </UserInfo>
    </SharedWithUsers>
    <TaxCatchAll xmlns="8b492cc9-432a-403e-a2ec-bf361c12b05e" xsi:nil="true"/>
    <lcf76f155ced4ddcb4097134ff3c332f xmlns="eade1b36-d7af-4f59-be45-322f76da4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575E99-E9C9-4BD3-9111-3E2FB604A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1D04A-D97C-4139-B45D-034DA0D6605B}"/>
</file>

<file path=customXml/itemProps3.xml><?xml version="1.0" encoding="utf-8"?>
<ds:datastoreItem xmlns:ds="http://schemas.openxmlformats.org/officeDocument/2006/customXml" ds:itemID="{785CC895-9754-4A5D-BCDB-5B77672F7FA4}">
  <ds:schemaRefs>
    <ds:schemaRef ds:uri="http://schemas.microsoft.com/office/2006/metadata/properties"/>
    <ds:schemaRef ds:uri="http://schemas.microsoft.com/office/infopath/2007/PartnerControls"/>
    <ds:schemaRef ds:uri="8b492cc9-432a-403e-a2ec-bf361c12b05e"/>
    <ds:schemaRef ds:uri="eade1b36-d7af-4f59-be45-322f76da42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2419</Words>
  <Characters>1380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„Vilniaus apšvietimas“</dc:creator>
  <cp:keywords/>
  <dc:description/>
  <cp:lastModifiedBy>Deividas Dižavičius</cp:lastModifiedBy>
  <cp:revision>18</cp:revision>
  <dcterms:created xsi:type="dcterms:W3CDTF">2023-02-03T08:03:00Z</dcterms:created>
  <dcterms:modified xsi:type="dcterms:W3CDTF">2024-06-20T10:13:00Z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0x0101008C84D92E1DCBC4408D7B27F5F8804BC2</vt:lpwstr>
  </property>
  <property fmtid="{D5CDD505-2E9C-101B-9397-08002B2CF9AE}" pid="3" name="MediaServiceImageTags">
    <vt:lpwstr/>
  </property>
  <property fmtid="{D5CDD505-2E9C-101B-9397-08002B2CF9AE}" pid="4" name="Order">
    <vt:r8>16927300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