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7109" w14:textId="77777777" w:rsidR="00181623" w:rsidRDefault="00C23F68" w:rsidP="00601B9F">
      <w:pPr>
        <w:pStyle w:val="Pagrindinistekstas"/>
        <w:spacing w:line="242" w:lineRule="auto"/>
        <w:ind w:right="89"/>
        <w:jc w:val="center"/>
      </w:pPr>
      <w:r>
        <w:t xml:space="preserve">6.8. </w:t>
      </w:r>
      <w:r w:rsidR="002656B7">
        <w:t>TECHNINIAI</w:t>
      </w:r>
      <w:r w:rsidR="002656B7">
        <w:rPr>
          <w:spacing w:val="-6"/>
        </w:rPr>
        <w:t xml:space="preserve"> </w:t>
      </w:r>
      <w:r w:rsidR="002656B7">
        <w:t>PARAMETRAI</w:t>
      </w:r>
      <w:r w:rsidR="002656B7">
        <w:rPr>
          <w:spacing w:val="-6"/>
        </w:rPr>
        <w:t xml:space="preserve"> </w:t>
      </w:r>
      <w:r w:rsidR="002656B7">
        <w:t>IR</w:t>
      </w:r>
      <w:r w:rsidR="002656B7">
        <w:rPr>
          <w:spacing w:val="40"/>
        </w:rPr>
        <w:t xml:space="preserve"> </w:t>
      </w:r>
      <w:r w:rsidR="002656B7">
        <w:t>REIKALAVIMAI</w:t>
      </w:r>
      <w:r w:rsidR="00601B9F">
        <w:t xml:space="preserve"> </w:t>
      </w:r>
    </w:p>
    <w:p w14:paraId="379A56CF" w14:textId="7CA7629F" w:rsidR="00003563" w:rsidRDefault="002656B7" w:rsidP="00601B9F">
      <w:pPr>
        <w:pStyle w:val="Pagrindinistekstas"/>
        <w:spacing w:line="242" w:lineRule="auto"/>
        <w:ind w:right="89"/>
        <w:jc w:val="center"/>
      </w:pPr>
      <w:r>
        <w:t xml:space="preserve">SIGNALINĖMS </w:t>
      </w:r>
      <w:r>
        <w:rPr>
          <w:spacing w:val="-2"/>
        </w:rPr>
        <w:t>JUOSTOMS</w:t>
      </w:r>
    </w:p>
    <w:p w14:paraId="379A56D0" w14:textId="77777777" w:rsidR="00003563" w:rsidRDefault="00003563">
      <w:pPr>
        <w:rPr>
          <w:b/>
          <w:sz w:val="20"/>
        </w:rPr>
      </w:pPr>
    </w:p>
    <w:p w14:paraId="379A56D1" w14:textId="77777777" w:rsidR="00003563" w:rsidRDefault="00003563">
      <w:pPr>
        <w:spacing w:before="13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913"/>
        <w:gridCol w:w="3145"/>
      </w:tblGrid>
      <w:tr w:rsidR="00003563" w14:paraId="379A56D5" w14:textId="77777777">
        <w:trPr>
          <w:trHeight w:val="551"/>
        </w:trPr>
        <w:tc>
          <w:tcPr>
            <w:tcW w:w="571" w:type="dxa"/>
          </w:tcPr>
          <w:p w14:paraId="379A56D2" w14:textId="77777777" w:rsidR="00003563" w:rsidRDefault="002656B7">
            <w:pPr>
              <w:pStyle w:val="TableParagraph"/>
              <w:spacing w:line="276" w:lineRule="exact"/>
              <w:ind w:left="112" w:hanging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5913" w:type="dxa"/>
          </w:tcPr>
          <w:p w14:paraId="379A56D3" w14:textId="77777777" w:rsidR="00003563" w:rsidRDefault="002656B7">
            <w:pPr>
              <w:pStyle w:val="TableParagraph"/>
              <w:spacing w:before="119" w:line="240" w:lineRule="auto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Techniniai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parametrai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2"/>
                <w:sz w:val="24"/>
              </w:rPr>
              <w:t xml:space="preserve"> reikalavimai</w:t>
            </w:r>
          </w:p>
        </w:tc>
        <w:tc>
          <w:tcPr>
            <w:tcW w:w="3145" w:type="dxa"/>
          </w:tcPr>
          <w:p w14:paraId="379A56D4" w14:textId="77777777" w:rsidR="00003563" w:rsidRDefault="002656B7">
            <w:pPr>
              <w:pStyle w:val="TableParagraph"/>
              <w:spacing w:before="119" w:line="240" w:lineRule="auto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Dydis, </w:t>
            </w:r>
            <w:r>
              <w:rPr>
                <w:b/>
                <w:spacing w:val="-2"/>
                <w:sz w:val="24"/>
              </w:rPr>
              <w:t>sąlyga</w:t>
            </w:r>
          </w:p>
        </w:tc>
      </w:tr>
      <w:tr w:rsidR="00003563" w14:paraId="379A56D9" w14:textId="77777777">
        <w:trPr>
          <w:trHeight w:val="275"/>
        </w:trPr>
        <w:tc>
          <w:tcPr>
            <w:tcW w:w="571" w:type="dxa"/>
          </w:tcPr>
          <w:p w14:paraId="379A56D6" w14:textId="77777777" w:rsidR="00003563" w:rsidRDefault="002656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13" w:type="dxa"/>
          </w:tcPr>
          <w:p w14:paraId="379A56D7" w14:textId="77777777" w:rsidR="00003563" w:rsidRDefault="002656B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Pagaminta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polietileno</w:t>
            </w:r>
          </w:p>
        </w:tc>
        <w:tc>
          <w:tcPr>
            <w:tcW w:w="3145" w:type="dxa"/>
          </w:tcPr>
          <w:p w14:paraId="379A56D8" w14:textId="77777777" w:rsidR="00003563" w:rsidRDefault="002656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PE</w:t>
            </w:r>
          </w:p>
        </w:tc>
      </w:tr>
      <w:tr w:rsidR="00003563" w14:paraId="379A56DD" w14:textId="77777777">
        <w:trPr>
          <w:trHeight w:val="275"/>
        </w:trPr>
        <w:tc>
          <w:tcPr>
            <w:tcW w:w="571" w:type="dxa"/>
          </w:tcPr>
          <w:p w14:paraId="379A56DA" w14:textId="77777777" w:rsidR="00003563" w:rsidRDefault="002656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13" w:type="dxa"/>
          </w:tcPr>
          <w:p w14:paraId="379A56DB" w14:textId="77777777" w:rsidR="00003563" w:rsidRDefault="002656B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Spalva</w:t>
            </w:r>
          </w:p>
        </w:tc>
        <w:tc>
          <w:tcPr>
            <w:tcW w:w="3145" w:type="dxa"/>
          </w:tcPr>
          <w:p w14:paraId="379A56DC" w14:textId="77777777" w:rsidR="00003563" w:rsidRDefault="002656B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Geltona</w:t>
            </w:r>
          </w:p>
        </w:tc>
      </w:tr>
      <w:tr w:rsidR="00003563" w14:paraId="379A56E1" w14:textId="77777777">
        <w:trPr>
          <w:trHeight w:val="278"/>
        </w:trPr>
        <w:tc>
          <w:tcPr>
            <w:tcW w:w="571" w:type="dxa"/>
          </w:tcPr>
          <w:p w14:paraId="379A56DE" w14:textId="77777777" w:rsidR="00003563" w:rsidRDefault="002656B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13" w:type="dxa"/>
          </w:tcPr>
          <w:p w14:paraId="379A56DF" w14:textId="77777777" w:rsidR="00003563" w:rsidRDefault="002656B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Skirta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naudoti</w:t>
            </w:r>
          </w:p>
        </w:tc>
        <w:tc>
          <w:tcPr>
            <w:tcW w:w="3145" w:type="dxa"/>
          </w:tcPr>
          <w:p w14:paraId="379A56E0" w14:textId="77777777" w:rsidR="00003563" w:rsidRDefault="002656B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Žemėje</w:t>
            </w:r>
          </w:p>
        </w:tc>
      </w:tr>
      <w:tr w:rsidR="00003563" w14:paraId="379A56E5" w14:textId="77777777">
        <w:trPr>
          <w:trHeight w:val="276"/>
        </w:trPr>
        <w:tc>
          <w:tcPr>
            <w:tcW w:w="571" w:type="dxa"/>
          </w:tcPr>
          <w:p w14:paraId="379A56E2" w14:textId="77777777" w:rsidR="00003563" w:rsidRDefault="002656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13" w:type="dxa"/>
          </w:tcPr>
          <w:p w14:paraId="379A56E3" w14:textId="77777777" w:rsidR="00003563" w:rsidRDefault="002656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Aplinkos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temperatūra</w:t>
            </w:r>
          </w:p>
        </w:tc>
        <w:tc>
          <w:tcPr>
            <w:tcW w:w="3145" w:type="dxa"/>
          </w:tcPr>
          <w:p w14:paraId="379A56E4" w14:textId="77777777" w:rsidR="00003563" w:rsidRDefault="00265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… +35 </w:t>
            </w:r>
            <w:proofErr w:type="spellStart"/>
            <w:r>
              <w:rPr>
                <w:spacing w:val="-5"/>
                <w:sz w:val="24"/>
                <w:vertAlign w:val="superscript"/>
              </w:rPr>
              <w:t>o</w:t>
            </w:r>
            <w:r>
              <w:rPr>
                <w:spacing w:val="-5"/>
                <w:sz w:val="24"/>
              </w:rPr>
              <w:t>C</w:t>
            </w:r>
            <w:proofErr w:type="spellEnd"/>
          </w:p>
        </w:tc>
      </w:tr>
      <w:tr w:rsidR="00003563" w14:paraId="379A56E9" w14:textId="77777777">
        <w:trPr>
          <w:trHeight w:val="275"/>
        </w:trPr>
        <w:tc>
          <w:tcPr>
            <w:tcW w:w="571" w:type="dxa"/>
          </w:tcPr>
          <w:p w14:paraId="379A56E6" w14:textId="77777777" w:rsidR="00003563" w:rsidRDefault="002656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13" w:type="dxa"/>
          </w:tcPr>
          <w:p w14:paraId="379A56E7" w14:textId="77777777" w:rsidR="00003563" w:rsidRDefault="002656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Pakavimo</w:t>
            </w:r>
            <w:r>
              <w:rPr>
                <w:spacing w:val="-2"/>
                <w:sz w:val="24"/>
              </w:rPr>
              <w:t xml:space="preserve"> kiekis</w:t>
            </w:r>
          </w:p>
        </w:tc>
        <w:tc>
          <w:tcPr>
            <w:tcW w:w="3145" w:type="dxa"/>
          </w:tcPr>
          <w:p w14:paraId="379A56E8" w14:textId="77777777" w:rsidR="00003563" w:rsidRDefault="00265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≥ 50 </w:t>
            </w:r>
            <w:r>
              <w:rPr>
                <w:spacing w:val="-10"/>
                <w:sz w:val="24"/>
              </w:rPr>
              <w:t>m</w:t>
            </w:r>
          </w:p>
        </w:tc>
      </w:tr>
      <w:tr w:rsidR="00003563" w14:paraId="379A56ED" w14:textId="77777777">
        <w:trPr>
          <w:trHeight w:val="275"/>
        </w:trPr>
        <w:tc>
          <w:tcPr>
            <w:tcW w:w="571" w:type="dxa"/>
          </w:tcPr>
          <w:p w14:paraId="379A56EA" w14:textId="77777777" w:rsidR="00003563" w:rsidRDefault="002656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13" w:type="dxa"/>
          </w:tcPr>
          <w:p w14:paraId="379A56EB" w14:textId="77777777" w:rsidR="00003563" w:rsidRDefault="002656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Juostos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storis</w:t>
            </w:r>
          </w:p>
        </w:tc>
        <w:tc>
          <w:tcPr>
            <w:tcW w:w="3145" w:type="dxa"/>
          </w:tcPr>
          <w:p w14:paraId="379A56EC" w14:textId="77777777" w:rsidR="00003563" w:rsidRDefault="00265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≥ 0,5 </w:t>
            </w:r>
            <w:r>
              <w:rPr>
                <w:spacing w:val="-5"/>
                <w:sz w:val="24"/>
              </w:rPr>
              <w:t>mm</w:t>
            </w:r>
          </w:p>
        </w:tc>
      </w:tr>
      <w:tr w:rsidR="00003563" w14:paraId="379A56F1" w14:textId="77777777">
        <w:trPr>
          <w:trHeight w:val="551"/>
        </w:trPr>
        <w:tc>
          <w:tcPr>
            <w:tcW w:w="571" w:type="dxa"/>
          </w:tcPr>
          <w:p w14:paraId="379A56EE" w14:textId="77777777" w:rsidR="00003563" w:rsidRDefault="002656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13" w:type="dxa"/>
          </w:tcPr>
          <w:p w14:paraId="379A56EF" w14:textId="77777777" w:rsidR="00003563" w:rsidRDefault="002656B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Juostos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plotis</w:t>
            </w:r>
          </w:p>
        </w:tc>
        <w:tc>
          <w:tcPr>
            <w:tcW w:w="3145" w:type="dxa"/>
          </w:tcPr>
          <w:p w14:paraId="379A56F0" w14:textId="77777777" w:rsidR="00003563" w:rsidRDefault="002656B7">
            <w:pPr>
              <w:pStyle w:val="TableParagraph"/>
              <w:spacing w:line="276" w:lineRule="exact"/>
              <w:ind w:right="990"/>
              <w:rPr>
                <w:sz w:val="24"/>
              </w:rPr>
            </w:pPr>
            <w:r>
              <w:rPr>
                <w:sz w:val="24"/>
              </w:rPr>
              <w:t>Nustatomas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užsakant 100÷310 mm</w:t>
            </w:r>
          </w:p>
        </w:tc>
      </w:tr>
      <w:tr w:rsidR="00003563" w14:paraId="379A56F5" w14:textId="77777777">
        <w:trPr>
          <w:trHeight w:val="275"/>
        </w:trPr>
        <w:tc>
          <w:tcPr>
            <w:tcW w:w="571" w:type="dxa"/>
          </w:tcPr>
          <w:p w14:paraId="379A56F2" w14:textId="77777777" w:rsidR="00003563" w:rsidRDefault="002656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13" w:type="dxa"/>
          </w:tcPr>
          <w:p w14:paraId="379A56F3" w14:textId="77777777" w:rsidR="00003563" w:rsidRDefault="002656B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juostos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spalvos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užrašas:</w:t>
            </w:r>
          </w:p>
        </w:tc>
        <w:tc>
          <w:tcPr>
            <w:tcW w:w="3145" w:type="dxa"/>
          </w:tcPr>
          <w:p w14:paraId="379A56F4" w14:textId="77777777" w:rsidR="00003563" w:rsidRDefault="002656B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“Dėmesio!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Kabelis”</w:t>
            </w:r>
          </w:p>
        </w:tc>
      </w:tr>
      <w:tr w:rsidR="00003563" w14:paraId="379A56F9" w14:textId="77777777">
        <w:trPr>
          <w:trHeight w:val="275"/>
        </w:trPr>
        <w:tc>
          <w:tcPr>
            <w:tcW w:w="571" w:type="dxa"/>
          </w:tcPr>
          <w:p w14:paraId="379A56F6" w14:textId="77777777" w:rsidR="00003563" w:rsidRDefault="002656B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13" w:type="dxa"/>
          </w:tcPr>
          <w:p w14:paraId="379A56F7" w14:textId="77777777" w:rsidR="00003563" w:rsidRDefault="002656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Tarnavimo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laikas</w:t>
            </w:r>
          </w:p>
        </w:tc>
        <w:tc>
          <w:tcPr>
            <w:tcW w:w="3145" w:type="dxa"/>
          </w:tcPr>
          <w:p w14:paraId="379A56F8" w14:textId="77777777" w:rsidR="00003563" w:rsidRDefault="00265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≥ 40 </w:t>
            </w:r>
            <w:r>
              <w:rPr>
                <w:spacing w:val="-2"/>
                <w:sz w:val="24"/>
              </w:rPr>
              <w:t>metai</w:t>
            </w:r>
          </w:p>
        </w:tc>
      </w:tr>
      <w:tr w:rsidR="00003563" w14:paraId="379A56FD" w14:textId="77777777">
        <w:trPr>
          <w:trHeight w:val="277"/>
        </w:trPr>
        <w:tc>
          <w:tcPr>
            <w:tcW w:w="571" w:type="dxa"/>
          </w:tcPr>
          <w:p w14:paraId="379A56FA" w14:textId="77777777" w:rsidR="00003563" w:rsidRDefault="002656B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13" w:type="dxa"/>
          </w:tcPr>
          <w:p w14:paraId="379A56FB" w14:textId="77777777" w:rsidR="00003563" w:rsidRDefault="002656B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Garantinis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laikas</w:t>
            </w:r>
          </w:p>
        </w:tc>
        <w:tc>
          <w:tcPr>
            <w:tcW w:w="3145" w:type="dxa"/>
          </w:tcPr>
          <w:p w14:paraId="379A56FC" w14:textId="77777777" w:rsidR="00003563" w:rsidRDefault="002656B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≥ 5 </w:t>
            </w:r>
            <w:r>
              <w:rPr>
                <w:spacing w:val="-2"/>
                <w:sz w:val="24"/>
              </w:rPr>
              <w:t>metai</w:t>
            </w:r>
          </w:p>
        </w:tc>
      </w:tr>
    </w:tbl>
    <w:p w14:paraId="379A56FE" w14:textId="77777777" w:rsidR="002656B7" w:rsidRDefault="002656B7"/>
    <w:sectPr w:rsidR="002656B7">
      <w:type w:val="continuous"/>
      <w:pgSz w:w="11910" w:h="16850"/>
      <w:pgMar w:top="1060" w:right="740" w:bottom="280" w:left="13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563"/>
    <w:rsid w:val="00003563"/>
    <w:rsid w:val="000261D1"/>
    <w:rsid w:val="00181623"/>
    <w:rsid w:val="002656B7"/>
    <w:rsid w:val="00601B9F"/>
    <w:rsid w:val="009F4701"/>
    <w:rsid w:val="00C23F68"/>
    <w:rsid w:val="00D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56CD"/>
  <w15:docId w15:val="{9AB77D77-D562-4408-8E94-154D5E83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FC0CA-B950-4B1E-AD38-3EADFF3AC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62EEF-96E4-483A-80E7-A312BEAFD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92cc9-432a-403e-a2ec-bf361c12b05e"/>
    <ds:schemaRef ds:uri="eade1b36-d7af-4f59-be45-322f76da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 „Vilniaus apšvietimas“</dc:creator>
  <cp:lastModifiedBy>Deividas Dižavičius</cp:lastModifiedBy>
  <cp:revision>5</cp:revision>
  <dcterms:created xsi:type="dcterms:W3CDTF">2024-06-19T05:47:00Z</dcterms:created>
  <dcterms:modified xsi:type="dcterms:W3CDTF">2024-07-17T09:21:00Z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2019</vt:lpwstr>
  </property>
</Properties>
</file>