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389AD" w14:textId="20C877A8" w:rsidR="00A82D02" w:rsidRPr="002D170E" w:rsidRDefault="008E10E9" w:rsidP="00A82D0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r w:rsidR="00EE3714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A82D02" w:rsidRPr="002D170E">
        <w:rPr>
          <w:rFonts w:ascii="Times New Roman" w:hAnsi="Times New Roman" w:cs="Times New Roman"/>
          <w:b/>
          <w:sz w:val="28"/>
          <w:szCs w:val="28"/>
        </w:rPr>
        <w:t>TECHNINIAI</w:t>
      </w:r>
      <w:proofErr w:type="gramEnd"/>
      <w:r w:rsidR="00A82D02" w:rsidRPr="002D170E">
        <w:rPr>
          <w:rFonts w:ascii="Times New Roman" w:hAnsi="Times New Roman" w:cs="Times New Roman"/>
          <w:b/>
          <w:sz w:val="28"/>
          <w:szCs w:val="28"/>
        </w:rPr>
        <w:t xml:space="preserve"> PARAMETRAI IR REIKALAVIMAI </w:t>
      </w:r>
    </w:p>
    <w:p w14:paraId="21CA0C7F" w14:textId="47C170CC" w:rsidR="00A82D02" w:rsidRPr="002D170E" w:rsidRDefault="00A82D02" w:rsidP="00A82D02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D170E">
        <w:rPr>
          <w:rFonts w:ascii="Times New Roman" w:hAnsi="Times New Roman" w:cs="Times New Roman"/>
          <w:b/>
          <w:iCs/>
          <w:sz w:val="28"/>
          <w:szCs w:val="28"/>
        </w:rPr>
        <w:t>VIRŠĮTAMPIŲ RIBOTUVAI 0,4KV LAUKO TIPO</w:t>
      </w:r>
    </w:p>
    <w:tbl>
      <w:tblPr>
        <w:tblW w:w="4993" w:type="pct"/>
        <w:jc w:val="center"/>
        <w:tblLook w:val="0000" w:firstRow="0" w:lastRow="0" w:firstColumn="0" w:lastColumn="0" w:noHBand="0" w:noVBand="0"/>
      </w:tblPr>
      <w:tblGrid>
        <w:gridCol w:w="571"/>
        <w:gridCol w:w="5103"/>
        <w:gridCol w:w="5101"/>
      </w:tblGrid>
      <w:tr w:rsidR="00A82D02" w:rsidRPr="002D170E" w14:paraId="231419E3" w14:textId="77777777" w:rsidTr="002D170E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54FB" w14:textId="77777777" w:rsidR="00A82D02" w:rsidRPr="002D170E" w:rsidRDefault="00A82D02" w:rsidP="00A82D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 Nr.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2489" w14:textId="77777777" w:rsidR="00A82D02" w:rsidRPr="002D170E" w:rsidRDefault="00A82D02" w:rsidP="00A82D0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Techniniai parametrai ir reikalavimai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5F48" w14:textId="77777777" w:rsidR="00A82D02" w:rsidRPr="002D170E" w:rsidRDefault="00A82D02" w:rsidP="00A82D0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Dydis, sąlyga</w:t>
            </w:r>
          </w:p>
        </w:tc>
      </w:tr>
      <w:tr w:rsidR="00A82D02" w:rsidRPr="002D170E" w14:paraId="1EE58462" w14:textId="77777777" w:rsidTr="002D170E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CF1" w14:textId="77777777" w:rsidR="00A82D02" w:rsidRPr="002D170E" w:rsidRDefault="00A82D02" w:rsidP="00A82D02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0B38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Standartas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6319" w14:textId="77777777" w:rsidR="00A82D02" w:rsidRPr="002D170E" w:rsidRDefault="00A82D02" w:rsidP="00A82D02">
            <w:pPr>
              <w:tabs>
                <w:tab w:val="left" w:pos="1296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LST EN 61643-11</w:t>
            </w:r>
          </w:p>
        </w:tc>
      </w:tr>
      <w:tr w:rsidR="00A82D02" w:rsidRPr="002D170E" w14:paraId="4D65338B" w14:textId="77777777" w:rsidTr="002D170E">
        <w:trPr>
          <w:trHeight w:val="7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7652" w14:textId="77777777" w:rsidR="00A82D02" w:rsidRPr="002D170E" w:rsidRDefault="00A82D02" w:rsidP="00A82D02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1602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Aplinkos temperatūra 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2BFB" w14:textId="05965E2F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-3</w:t>
            </w:r>
            <w:r w:rsidR="00B81E17"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</w:t>
            </w: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... +35</w:t>
            </w: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sym w:font="Symbol" w:char="00B0"/>
            </w: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C</w:t>
            </w:r>
          </w:p>
        </w:tc>
      </w:tr>
      <w:tr w:rsidR="00A82D02" w:rsidRPr="002D170E" w14:paraId="0A8E2E66" w14:textId="77777777" w:rsidTr="002D170E">
        <w:trPr>
          <w:cantSplit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F74" w14:textId="77777777" w:rsidR="00A82D02" w:rsidRPr="002D170E" w:rsidRDefault="00A82D02" w:rsidP="00A82D0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F5C3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Skirti naudoti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24C4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Lauke ir viduje</w:t>
            </w:r>
          </w:p>
        </w:tc>
      </w:tr>
      <w:tr w:rsidR="00A82D02" w:rsidRPr="002D170E" w14:paraId="17688BC3" w14:textId="77777777" w:rsidTr="002D170E">
        <w:trPr>
          <w:cantSplit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C591" w14:textId="77777777" w:rsidR="00A82D02" w:rsidRPr="002D170E" w:rsidRDefault="00A82D02" w:rsidP="00A82D0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FC3B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Viršįtampių ribotuvo tipas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31E1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Metalo oksido</w:t>
            </w:r>
          </w:p>
        </w:tc>
      </w:tr>
      <w:tr w:rsidR="00A82D02" w:rsidRPr="002D170E" w14:paraId="5A8AFD82" w14:textId="77777777" w:rsidTr="002D170E">
        <w:trPr>
          <w:cantSplit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79B" w14:textId="77777777" w:rsidR="00A82D02" w:rsidRPr="002D170E" w:rsidRDefault="00A82D02" w:rsidP="00A82D0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EE3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Korpuso medžiaga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728A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Polimeras</w:t>
            </w:r>
          </w:p>
        </w:tc>
      </w:tr>
      <w:tr w:rsidR="00A82D02" w:rsidRPr="002D170E" w14:paraId="038098D0" w14:textId="77777777" w:rsidTr="002D170E">
        <w:trPr>
          <w:cantSplit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5B37" w14:textId="77777777" w:rsidR="00A82D02" w:rsidRPr="002D170E" w:rsidRDefault="00A82D02" w:rsidP="00A82D0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18A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Viršįtampių ribotuvai montuojami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BCB1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Tarp fazės ir žemės</w:t>
            </w:r>
          </w:p>
        </w:tc>
      </w:tr>
      <w:tr w:rsidR="00A82D02" w:rsidRPr="002D170E" w14:paraId="0A0D26C3" w14:textId="77777777" w:rsidTr="002D170E">
        <w:trPr>
          <w:cantSplit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41D" w14:textId="77777777" w:rsidR="00A82D02" w:rsidRPr="002D170E" w:rsidRDefault="00A82D02" w:rsidP="00A82D0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15A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Tinklo įtampa, </w:t>
            </w:r>
            <w:proofErr w:type="spellStart"/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Un</w:t>
            </w:r>
            <w:proofErr w:type="spellEnd"/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E411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400 V</w:t>
            </w:r>
          </w:p>
        </w:tc>
      </w:tr>
      <w:tr w:rsidR="00A82D02" w:rsidRPr="002D170E" w14:paraId="22801222" w14:textId="77777777" w:rsidTr="002D170E">
        <w:trPr>
          <w:cantSplit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BE5D" w14:textId="77777777" w:rsidR="00A82D02" w:rsidRPr="002D170E" w:rsidRDefault="00A82D02" w:rsidP="00A82D0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C01E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Vardinis tinklo dažnis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992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50 Hz</w:t>
            </w:r>
          </w:p>
        </w:tc>
      </w:tr>
      <w:tr w:rsidR="00A82D02" w:rsidRPr="002D170E" w14:paraId="1B70EEE7" w14:textId="77777777" w:rsidTr="002D170E">
        <w:trPr>
          <w:cantSplit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FC1" w14:textId="77777777" w:rsidR="00A82D02" w:rsidRPr="002D170E" w:rsidRDefault="00A82D02" w:rsidP="00A82D0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0AF1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Ilgalaikė maksimalioji darbo įtampa, </w:t>
            </w:r>
            <w:proofErr w:type="spellStart"/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Uc</w:t>
            </w:r>
            <w:proofErr w:type="spellEnd"/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9280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440 V </w:t>
            </w:r>
          </w:p>
        </w:tc>
      </w:tr>
      <w:tr w:rsidR="00A82D02" w:rsidRPr="002D170E" w14:paraId="65375B43" w14:textId="77777777" w:rsidTr="002D170E">
        <w:trPr>
          <w:cantSplit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C273" w14:textId="77777777" w:rsidR="00A82D02" w:rsidRPr="002D170E" w:rsidRDefault="00A82D02" w:rsidP="00A82D0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87E5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Vardinė iškrovos srovė, </w:t>
            </w:r>
            <w:proofErr w:type="spellStart"/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In</w:t>
            </w:r>
            <w:proofErr w:type="spellEnd"/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(8/20 µs)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5F64" w14:textId="396ECBCC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zh-CN"/>
              </w:rPr>
              <w:sym w:font="Symbol" w:char="F0B3"/>
            </w:r>
            <w:r w:rsidRPr="002D17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zh-CN"/>
              </w:rPr>
              <w:t xml:space="preserve"> </w:t>
            </w:r>
            <w:r w:rsidR="00B81E17"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10</w:t>
            </w: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 </w:t>
            </w:r>
            <w:proofErr w:type="spellStart"/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</w:t>
            </w:r>
            <w:proofErr w:type="spellEnd"/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</w:tc>
      </w:tr>
      <w:tr w:rsidR="00A82D02" w:rsidRPr="002D170E" w14:paraId="03DBF624" w14:textId="77777777" w:rsidTr="002D170E">
        <w:trPr>
          <w:cantSplit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14AD" w14:textId="77777777" w:rsidR="00A82D02" w:rsidRPr="002D170E" w:rsidRDefault="00A82D02" w:rsidP="00A82D0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E394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Maksimali srovė, </w:t>
            </w:r>
            <w:proofErr w:type="spellStart"/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Imax</w:t>
            </w:r>
            <w:proofErr w:type="spellEnd"/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(8/20 µs)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71D" w14:textId="45031A75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zh-CN"/>
              </w:rPr>
              <w:sym w:font="Symbol" w:char="F0B3"/>
            </w:r>
            <w:r w:rsidRPr="002D17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zh-CN"/>
              </w:rPr>
              <w:t xml:space="preserve"> </w:t>
            </w:r>
            <w:r w:rsidR="00B81E17" w:rsidRPr="002D17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zh-CN"/>
              </w:rPr>
              <w:t>4</w:t>
            </w:r>
            <w:r w:rsidRPr="002D17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zh-CN"/>
              </w:rPr>
              <w:t>0</w:t>
            </w: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 </w:t>
            </w:r>
            <w:proofErr w:type="spellStart"/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</w:t>
            </w:r>
            <w:proofErr w:type="spellEnd"/>
          </w:p>
        </w:tc>
      </w:tr>
      <w:tr w:rsidR="00A82D02" w:rsidRPr="002D170E" w14:paraId="2B7E9303" w14:textId="77777777" w:rsidTr="002D170E">
        <w:trPr>
          <w:cantSplit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745" w14:textId="77777777" w:rsidR="00A82D02" w:rsidRPr="002D170E" w:rsidRDefault="00A82D02" w:rsidP="00A82D0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1A5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Liekamoji įtampa paveikus 8/20 </w:t>
            </w: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sym w:font="Symbol" w:char="F06D"/>
            </w: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s, 10 </w:t>
            </w:r>
            <w:proofErr w:type="spellStart"/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</w:t>
            </w:r>
            <w:proofErr w:type="spellEnd"/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žaibo impulsui Up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6AB" w14:textId="57D25FD2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sym w:font="Symbol" w:char="F0A3"/>
            </w: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1,</w:t>
            </w:r>
            <w:r w:rsidR="00B81E17"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</w:t>
            </w: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 kV </w:t>
            </w:r>
          </w:p>
        </w:tc>
      </w:tr>
      <w:tr w:rsidR="00A82D02" w:rsidRPr="002D170E" w14:paraId="6767ECBD" w14:textId="77777777" w:rsidTr="002D170E">
        <w:trPr>
          <w:cantSplit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9B5B" w14:textId="77777777" w:rsidR="00A82D02" w:rsidRPr="002D170E" w:rsidRDefault="00A82D02" w:rsidP="00A82D0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AD8E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Ribotuvo klasė pagal LST EN 61643-11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DC9B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 w:eastAsia="zh-CN"/>
              </w:rPr>
              <w:t xml:space="preserve"> </w:t>
            </w: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</w:t>
            </w:r>
          </w:p>
        </w:tc>
      </w:tr>
      <w:tr w:rsidR="00A82D02" w:rsidRPr="002D170E" w14:paraId="1AD983F4" w14:textId="77777777" w:rsidTr="002D170E">
        <w:trPr>
          <w:cantSplit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04FA" w14:textId="77777777" w:rsidR="00A82D02" w:rsidRPr="002D170E" w:rsidRDefault="00A82D02" w:rsidP="00A82D0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9708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Viršįtampių ribotuvo komplektuojami 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7D4" w14:textId="77777777" w:rsidR="00A82D02" w:rsidRPr="002D170E" w:rsidRDefault="00A82D02" w:rsidP="002D170E">
            <w:pPr>
              <w:numPr>
                <w:ilvl w:val="0"/>
                <w:numId w:val="3"/>
              </w:numPr>
              <w:tabs>
                <w:tab w:val="clear" w:pos="754"/>
                <w:tab w:val="num" w:pos="307"/>
              </w:tabs>
              <w:suppressAutoHyphens/>
              <w:spacing w:after="0" w:line="240" w:lineRule="auto"/>
              <w:ind w:hanging="75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atjungimo įtaisu;</w:t>
            </w:r>
          </w:p>
          <w:p w14:paraId="5751D326" w14:textId="77777777" w:rsidR="00A82D02" w:rsidRPr="002D170E" w:rsidRDefault="00A82D02" w:rsidP="002D170E">
            <w:pPr>
              <w:numPr>
                <w:ilvl w:val="0"/>
                <w:numId w:val="3"/>
              </w:numPr>
              <w:tabs>
                <w:tab w:val="clear" w:pos="754"/>
                <w:tab w:val="num" w:pos="307"/>
              </w:tabs>
              <w:suppressAutoHyphens/>
              <w:spacing w:after="0" w:line="240" w:lineRule="auto"/>
              <w:ind w:hanging="75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fazės prijungimo gnybtu;</w:t>
            </w:r>
          </w:p>
          <w:p w14:paraId="791E4F6A" w14:textId="77777777" w:rsidR="00A82D02" w:rsidRPr="002D170E" w:rsidRDefault="00A82D02" w:rsidP="002D170E">
            <w:pPr>
              <w:numPr>
                <w:ilvl w:val="0"/>
                <w:numId w:val="3"/>
              </w:numPr>
              <w:tabs>
                <w:tab w:val="clear" w:pos="754"/>
                <w:tab w:val="num" w:pos="307"/>
              </w:tabs>
              <w:suppressAutoHyphens/>
              <w:spacing w:after="0" w:line="240" w:lineRule="auto"/>
              <w:ind w:hanging="75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įžeminimo gnybtu arba izoliuotu laidu </w:t>
            </w:r>
          </w:p>
        </w:tc>
      </w:tr>
      <w:tr w:rsidR="00A82D02" w:rsidRPr="002D170E" w14:paraId="1CA5003D" w14:textId="77777777" w:rsidTr="002D170E">
        <w:trPr>
          <w:cantSplit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F797" w14:textId="77777777" w:rsidR="00A82D02" w:rsidRPr="002D170E" w:rsidRDefault="00A82D02" w:rsidP="00A82D0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2E6D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Viršįtampių ribotuvai prijungiami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EBE2" w14:textId="427466BB" w:rsidR="00E91996" w:rsidRPr="002D170E" w:rsidRDefault="00E91996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– prie izoliuotų oro linijų laidų;</w:t>
            </w:r>
          </w:p>
        </w:tc>
      </w:tr>
      <w:tr w:rsidR="00A82D02" w:rsidRPr="002D170E" w14:paraId="05982326" w14:textId="77777777" w:rsidTr="002D170E">
        <w:trPr>
          <w:cantSplit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F46A" w14:textId="77777777" w:rsidR="00A82D02" w:rsidRPr="002D170E" w:rsidRDefault="00A82D02" w:rsidP="00A82D0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283B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Tarnavimo laikas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8DF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≥ 25 metai</w:t>
            </w:r>
          </w:p>
        </w:tc>
      </w:tr>
      <w:tr w:rsidR="00A82D02" w:rsidRPr="002D170E" w14:paraId="14FCF214" w14:textId="77777777" w:rsidTr="002D170E">
        <w:trPr>
          <w:cantSplit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229D" w14:textId="77777777" w:rsidR="00A82D02" w:rsidRPr="002D170E" w:rsidRDefault="00A82D02" w:rsidP="00A82D0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CE7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Garantinis laikas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DD34" w14:textId="77777777" w:rsidR="00A82D02" w:rsidRPr="002D170E" w:rsidRDefault="00A82D02" w:rsidP="00A82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D170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≥ 12 mėnesių</w:t>
            </w:r>
          </w:p>
        </w:tc>
      </w:tr>
    </w:tbl>
    <w:p w14:paraId="55E3660E" w14:textId="77777777" w:rsidR="00A82D02" w:rsidRPr="00760FA6" w:rsidRDefault="00A82D02">
      <w:pPr>
        <w:rPr>
          <w:rFonts w:ascii="Times New Roman" w:hAnsi="Times New Roman" w:cs="Times New Roman"/>
        </w:rPr>
      </w:pPr>
    </w:p>
    <w:sectPr w:rsidR="00A82D02" w:rsidRPr="00760FA6" w:rsidSect="00EB6F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E0727"/>
    <w:multiLevelType w:val="hybridMultilevel"/>
    <w:tmpl w:val="019045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67589A"/>
    <w:multiLevelType w:val="hybridMultilevel"/>
    <w:tmpl w:val="C06A4E98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189023610">
    <w:abstractNumId w:val="0"/>
  </w:num>
  <w:num w:numId="2" w16cid:durableId="21046287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8348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38"/>
    <w:rsid w:val="000E291E"/>
    <w:rsid w:val="002D170E"/>
    <w:rsid w:val="005E7211"/>
    <w:rsid w:val="006A0AFE"/>
    <w:rsid w:val="00760FA6"/>
    <w:rsid w:val="008E10E9"/>
    <w:rsid w:val="009A7938"/>
    <w:rsid w:val="009B220A"/>
    <w:rsid w:val="009F4701"/>
    <w:rsid w:val="00A317E3"/>
    <w:rsid w:val="00A82D02"/>
    <w:rsid w:val="00B81E17"/>
    <w:rsid w:val="00E91996"/>
    <w:rsid w:val="00EB6F6C"/>
    <w:rsid w:val="00E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4ACF"/>
  <w15:chartTrackingRefBased/>
  <w15:docId w15:val="{CFB54876-8E26-48F9-817A-DC1FCD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2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2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0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C84D92E1DCBC4408D7B27F5F8804BC2" ma:contentTypeVersion="15" ma:contentTypeDescription="Kurkite naują dokumentą." ma:contentTypeScope="" ma:versionID="3cb21c28053ad3b3e638ba0c9e710d1b">
  <xsd:schema xmlns:xsd="http://www.w3.org/2001/XMLSchema" xmlns:xs="http://www.w3.org/2001/XMLSchema" xmlns:p="http://schemas.microsoft.com/office/2006/metadata/properties" xmlns:ns2="8b492cc9-432a-403e-a2ec-bf361c12b05e" xmlns:ns3="eade1b36-d7af-4f59-be45-322f76da4264" targetNamespace="http://schemas.microsoft.com/office/2006/metadata/properties" ma:root="true" ma:fieldsID="68d614f9e3a80e55a22529caa486fcc0" ns2:_="" ns3:_="">
    <xsd:import namespace="8b492cc9-432a-403e-a2ec-bf361c12b05e"/>
    <xsd:import namespace="eade1b36-d7af-4f59-be45-322f76da4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59aaa5-9c21-406b-852f-5e50a3f01dae}" ma:internalName="TaxCatchAll" ma:showField="CatchAllData" ma:web="8b492cc9-432a-403e-a2ec-bf361c12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1b36-d7af-4f59-be45-322f76da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492cc9-432a-403e-a2ec-bf361c12b05e">
      <UserInfo>
        <DisplayName/>
        <AccountId xsi:nil="true"/>
        <AccountType/>
      </UserInfo>
    </SharedWithUsers>
    <TaxCatchAll xmlns="8b492cc9-432a-403e-a2ec-bf361c12b05e" xsi:nil="true"/>
    <lcf76f155ced4ddcb4097134ff3c332f xmlns="eade1b36-d7af-4f59-be45-322f76da4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38E8CC-8A25-4B92-8DDC-78BCA1B66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8CD62-4752-4028-9A83-BAEFF1EBC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92cc9-432a-403e-a2ec-bf361c12b05e"/>
    <ds:schemaRef ds:uri="eade1b36-d7af-4f59-be45-322f76da4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D0314-EE31-4CC5-9DEC-DD0018509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F2581-33AE-459A-AE5E-7D3BD76587FA}">
  <ds:schemaRefs>
    <ds:schemaRef ds:uri="http://schemas.microsoft.com/office/2006/metadata/properties"/>
    <ds:schemaRef ds:uri="http://schemas.microsoft.com/office/infopath/2007/PartnerControls"/>
    <ds:schemaRef ds:uri="8b492cc9-432a-403e-a2ec-bf361c12b05e"/>
    <ds:schemaRef ds:uri="eade1b36-d7af-4f59-be45-322f76da42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596</Words>
  <Characters>340</Characters>
  <Application>Microsoft Office Word</Application>
  <DocSecurity>0</DocSecurity>
  <Lines>2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„Vilniaus apšvietimas“</dc:creator>
  <cp:keywords/>
  <dc:description/>
  <cp:lastModifiedBy>Valdas Velička</cp:lastModifiedBy>
  <cp:revision>11</cp:revision>
  <dcterms:created xsi:type="dcterms:W3CDTF">2023-02-03T10:56:00Z</dcterms:created>
  <dcterms:modified xsi:type="dcterms:W3CDTF">2024-07-26T09:26:00Z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0x0101008C84D92E1DCBC4408D7B27F5F8804BC2</vt:lpwstr>
  </property>
  <property fmtid="{D5CDD505-2E9C-101B-9397-08002B2CF9AE}" pid="3" name="MediaServiceImageTags">
    <vt:lpwstr/>
  </property>
  <property fmtid="{D5CDD505-2E9C-101B-9397-08002B2CF9AE}" pid="4" name="Order">
    <vt:r8>16927000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