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E24CB" w14:textId="7DE798A7" w:rsidR="001B6866" w:rsidRPr="009F0252" w:rsidRDefault="00336A1A" w:rsidP="001B6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9</w:t>
      </w:r>
      <w:r w:rsidR="00F57ADA">
        <w:rPr>
          <w:rFonts w:ascii="Times New Roman" w:hAnsi="Times New Roman" w:cs="Times New Roman"/>
          <w:b/>
          <w:sz w:val="28"/>
          <w:szCs w:val="28"/>
          <w:lang w:val="lt-LT"/>
        </w:rPr>
        <w:t xml:space="preserve">.1. </w:t>
      </w:r>
      <w:r w:rsidR="001B6866" w:rsidRPr="009F0252">
        <w:rPr>
          <w:rFonts w:ascii="Times New Roman" w:hAnsi="Times New Roman" w:cs="Times New Roman"/>
          <w:b/>
          <w:sz w:val="28"/>
          <w:szCs w:val="28"/>
          <w:lang w:val="lt-LT"/>
        </w:rPr>
        <w:t>TECHNINIAI PARAMETRAI IR REIKALAVIMAI</w:t>
      </w:r>
    </w:p>
    <w:p w14:paraId="7C0C2466" w14:textId="0A8C3B0F" w:rsidR="001B6866" w:rsidRPr="009F0252" w:rsidRDefault="001B6866" w:rsidP="001B6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9F0252">
        <w:rPr>
          <w:rFonts w:ascii="Times New Roman" w:hAnsi="Times New Roman" w:cs="Times New Roman"/>
          <w:b/>
          <w:sz w:val="28"/>
          <w:szCs w:val="28"/>
          <w:lang w:val="lt-LT"/>
        </w:rPr>
        <w:t>ĮŽEMINIM</w:t>
      </w:r>
      <w:r w:rsidR="007E4FE6">
        <w:rPr>
          <w:rFonts w:ascii="Times New Roman" w:hAnsi="Times New Roman" w:cs="Times New Roman"/>
          <w:b/>
          <w:sz w:val="28"/>
          <w:szCs w:val="28"/>
          <w:lang w:val="lt-LT"/>
        </w:rPr>
        <w:t>O KOMPLEKTUI</w:t>
      </w:r>
    </w:p>
    <w:p w14:paraId="399CCCCD" w14:textId="77777777" w:rsidR="001B6866" w:rsidRPr="009F0252" w:rsidRDefault="001B6866" w:rsidP="001B68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lt-LT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104"/>
        <w:gridCol w:w="5098"/>
      </w:tblGrid>
      <w:tr w:rsidR="001B6866" w:rsidRPr="009F0252" w14:paraId="48AB4337" w14:textId="77777777" w:rsidTr="009F025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5D04" w14:textId="77777777" w:rsidR="001B6866" w:rsidRPr="009F0252" w:rsidRDefault="001B6866" w:rsidP="001B6866">
            <w:pPr>
              <w:tabs>
                <w:tab w:val="left" w:pos="720"/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zh-CN"/>
              </w:rPr>
              <w:t xml:space="preserve">Eil. </w:t>
            </w:r>
          </w:p>
          <w:p w14:paraId="789338EB" w14:textId="77777777" w:rsidR="001B6866" w:rsidRPr="009F0252" w:rsidRDefault="001B6866" w:rsidP="001B6866">
            <w:pPr>
              <w:tabs>
                <w:tab w:val="left" w:pos="720"/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  <w:p w14:paraId="42FB80BD" w14:textId="77777777" w:rsidR="001B6866" w:rsidRPr="009F0252" w:rsidRDefault="001B6866" w:rsidP="001B6866">
            <w:pPr>
              <w:tabs>
                <w:tab w:val="left" w:pos="720"/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zh-CN"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A5C1" w14:textId="77777777" w:rsidR="001B6866" w:rsidRPr="009F0252" w:rsidRDefault="001B6866" w:rsidP="001B6866">
            <w:pPr>
              <w:tabs>
                <w:tab w:val="left" w:pos="720"/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zh-CN"/>
              </w:rPr>
              <w:t>Įžeminimo elementų techniniai parametrai ir reikalavimai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C7CF" w14:textId="77777777" w:rsidR="001B6866" w:rsidRPr="009F0252" w:rsidRDefault="001B6866" w:rsidP="001B68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Dydis, sąlyga</w:t>
            </w:r>
          </w:p>
        </w:tc>
      </w:tr>
      <w:tr w:rsidR="001B6866" w:rsidRPr="009F0252" w14:paraId="3B5932B7" w14:textId="77777777" w:rsidTr="009F025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67D9" w14:textId="77777777" w:rsidR="001B6866" w:rsidRPr="009F0252" w:rsidRDefault="001B6866" w:rsidP="004C04F3">
            <w:pPr>
              <w:pStyle w:val="Sraopastraipa"/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164" w:firstLine="0"/>
              <w:rPr>
                <w:rFonts w:ascii="Times New Roman" w:eastAsia="Batang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EBFE" w14:textId="77777777" w:rsidR="001B6866" w:rsidRPr="009F0252" w:rsidRDefault="001B6866" w:rsidP="001B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Galiojantys standartai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21FF" w14:textId="4E1EFE28" w:rsidR="001B6866" w:rsidRPr="009F0252" w:rsidRDefault="002A0DE1" w:rsidP="001B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EN 62561 arba EN 62305 atitinkanti dalis;</w:t>
            </w:r>
          </w:p>
        </w:tc>
      </w:tr>
      <w:tr w:rsidR="001B6866" w:rsidRPr="009F0252" w14:paraId="22F683B1" w14:textId="77777777" w:rsidTr="009F025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72B7" w14:textId="77777777" w:rsidR="001B6866" w:rsidRPr="009F0252" w:rsidRDefault="001B6866" w:rsidP="004C04F3">
            <w:pPr>
              <w:pStyle w:val="Sraopastraipa"/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164" w:firstLine="0"/>
              <w:rPr>
                <w:rFonts w:ascii="Times New Roman" w:eastAsia="Batang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C753" w14:textId="77777777" w:rsidR="001B6866" w:rsidRPr="009F0252" w:rsidRDefault="001B6866" w:rsidP="001B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Įžeminimo strypo medžiaga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83C2" w14:textId="77777777" w:rsidR="001B6866" w:rsidRPr="009F0252" w:rsidRDefault="001B6866" w:rsidP="001B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Plienas</w:t>
            </w:r>
          </w:p>
        </w:tc>
      </w:tr>
      <w:tr w:rsidR="001B6866" w:rsidRPr="009F0252" w14:paraId="262F4FC0" w14:textId="77777777" w:rsidTr="009F0252">
        <w:trPr>
          <w:trHeight w:val="33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EB73" w14:textId="77777777" w:rsidR="001B6866" w:rsidRPr="009F0252" w:rsidRDefault="001B6866" w:rsidP="004C04F3">
            <w:pPr>
              <w:pStyle w:val="Sraopastraipa"/>
              <w:numPr>
                <w:ilvl w:val="0"/>
                <w:numId w:val="5"/>
              </w:numPr>
              <w:suppressAutoHyphens/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85EC" w14:textId="77777777" w:rsidR="001B6866" w:rsidRPr="009F0252" w:rsidRDefault="001B6866" w:rsidP="001B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Įžeminimo strypo padengimas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A532" w14:textId="2781BF44" w:rsidR="001B6866" w:rsidRPr="009F0252" w:rsidRDefault="001B6866" w:rsidP="001B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Variuota danga ≥</w:t>
            </w:r>
            <w:r w:rsidR="00D73CD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 </w:t>
            </w: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2</w:t>
            </w:r>
            <w:r w:rsidR="00C31E20"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50</w:t>
            </w: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 </w:t>
            </w:r>
            <w:r w:rsidRPr="009F0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lt-LT" w:eastAsia="ar-SA"/>
              </w:rPr>
              <w:t>µm</w:t>
            </w: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 (Plieniniam strypui)</w:t>
            </w:r>
          </w:p>
        </w:tc>
      </w:tr>
      <w:tr w:rsidR="001B6866" w:rsidRPr="009F0252" w14:paraId="607A1482" w14:textId="77777777" w:rsidTr="009F025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3166" w14:textId="77777777" w:rsidR="001B6866" w:rsidRPr="009F0252" w:rsidRDefault="001B6866" w:rsidP="004C04F3">
            <w:pPr>
              <w:pStyle w:val="Sraopastraipa"/>
              <w:numPr>
                <w:ilvl w:val="0"/>
                <w:numId w:val="5"/>
              </w:numPr>
              <w:suppressAutoHyphens/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D5D1" w14:textId="77777777" w:rsidR="001B6866" w:rsidRPr="009F0252" w:rsidRDefault="001B6866" w:rsidP="001B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Įžeminimo strypo</w:t>
            </w:r>
            <w:r w:rsidRPr="009F02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zh-CN"/>
              </w:rPr>
              <w:t xml:space="preserve"> parametrai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A2DE" w14:textId="77777777" w:rsidR="001B6866" w:rsidRPr="009F0252" w:rsidRDefault="001B6866" w:rsidP="001B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9F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14,2 x 1500 mm (išorinis skersmuo ir ilgis)</w:t>
            </w:r>
          </w:p>
        </w:tc>
      </w:tr>
      <w:tr w:rsidR="001B6866" w:rsidRPr="009F0252" w14:paraId="2BFD1BC1" w14:textId="77777777" w:rsidTr="009F025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B4B7" w14:textId="77777777" w:rsidR="001B6866" w:rsidRPr="009F0252" w:rsidRDefault="001B6866" w:rsidP="004C04F3">
            <w:pPr>
              <w:pStyle w:val="Sraopastraipa"/>
              <w:numPr>
                <w:ilvl w:val="0"/>
                <w:numId w:val="5"/>
              </w:numPr>
              <w:suppressAutoHyphens/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A321" w14:textId="77777777" w:rsidR="001B6866" w:rsidRPr="009F0252" w:rsidRDefault="001B6866" w:rsidP="001B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Įžeminimo strypo forma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E9DF" w14:textId="4735C813" w:rsidR="001B6866" w:rsidRPr="009F0252" w:rsidRDefault="001B6866" w:rsidP="001B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Apvalus, galų užbaigimas </w:t>
            </w:r>
            <w:r w:rsidR="00CF4441"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kūgio formos</w:t>
            </w: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(be sriegio)</w:t>
            </w:r>
          </w:p>
        </w:tc>
      </w:tr>
      <w:tr w:rsidR="001B6866" w:rsidRPr="009F0252" w14:paraId="25E28BA1" w14:textId="77777777" w:rsidTr="009F025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8BD0" w14:textId="77777777" w:rsidR="001B6866" w:rsidRPr="009F0252" w:rsidRDefault="001B6866" w:rsidP="004C04F3">
            <w:pPr>
              <w:pStyle w:val="Sraopastraipa"/>
              <w:numPr>
                <w:ilvl w:val="0"/>
                <w:numId w:val="5"/>
              </w:numPr>
              <w:suppressAutoHyphens/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7617" w14:textId="77777777" w:rsidR="001B6866" w:rsidRPr="009F0252" w:rsidRDefault="001B6866" w:rsidP="001B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Įžeminimo strypo suardanti mechaninė tempimo jėga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2DCB" w14:textId="087BC93F" w:rsidR="001B6866" w:rsidRPr="009F0252" w:rsidRDefault="001B6866" w:rsidP="001B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sym w:font="Symbol" w:char="F0B3"/>
            </w: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5</w:t>
            </w:r>
            <w:r w:rsidR="00C17712"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5</w:t>
            </w: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0N/mm</w:t>
            </w: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t-LT" w:eastAsia="zh-CN"/>
              </w:rPr>
              <w:t>2</w:t>
            </w:r>
          </w:p>
        </w:tc>
      </w:tr>
      <w:tr w:rsidR="001B6866" w:rsidRPr="009F0252" w14:paraId="5CF148CD" w14:textId="77777777" w:rsidTr="009F025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72E1" w14:textId="77777777" w:rsidR="001B6866" w:rsidRPr="009F0252" w:rsidRDefault="001B6866" w:rsidP="004C04F3">
            <w:pPr>
              <w:pStyle w:val="Sraopastraipa"/>
              <w:numPr>
                <w:ilvl w:val="0"/>
                <w:numId w:val="5"/>
              </w:numPr>
              <w:suppressAutoHyphens/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2850" w14:textId="5E7C3D7C" w:rsidR="001B6866" w:rsidRPr="009F0252" w:rsidRDefault="001B6866" w:rsidP="001B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Jungiamosios movos paskirtis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413C" w14:textId="77777777" w:rsidR="001B6866" w:rsidRPr="009F0252" w:rsidRDefault="001B6866" w:rsidP="001B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Įžeminimo strypų tęstiniam sujungimui</w:t>
            </w:r>
          </w:p>
        </w:tc>
      </w:tr>
      <w:tr w:rsidR="001B6866" w:rsidRPr="009F0252" w14:paraId="2FB5F5E9" w14:textId="77777777" w:rsidTr="009F025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CE8B" w14:textId="77777777" w:rsidR="001B6866" w:rsidRPr="009F0252" w:rsidRDefault="001B6866" w:rsidP="004C04F3">
            <w:pPr>
              <w:pStyle w:val="Sraopastraipa"/>
              <w:numPr>
                <w:ilvl w:val="0"/>
                <w:numId w:val="5"/>
              </w:numPr>
              <w:suppressAutoHyphens/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7DD1" w14:textId="77777777" w:rsidR="001B6866" w:rsidRPr="009F0252" w:rsidRDefault="001B6866" w:rsidP="001B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Jungiamosios movos medžiaga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942B" w14:textId="16E24F9C" w:rsidR="001B6866" w:rsidRPr="009F0252" w:rsidRDefault="004C1B7A" w:rsidP="001B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Bronza, žalvaris arba varis</w:t>
            </w:r>
          </w:p>
        </w:tc>
      </w:tr>
      <w:tr w:rsidR="001B6866" w:rsidRPr="009F0252" w14:paraId="39B08735" w14:textId="77777777" w:rsidTr="009F025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BFA3" w14:textId="77777777" w:rsidR="001B6866" w:rsidRPr="009F0252" w:rsidRDefault="001B6866" w:rsidP="004C04F3">
            <w:pPr>
              <w:pStyle w:val="Sraopastraipa"/>
              <w:numPr>
                <w:ilvl w:val="0"/>
                <w:numId w:val="5"/>
              </w:numPr>
              <w:suppressAutoHyphens/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C1CF" w14:textId="77777777" w:rsidR="001B6866" w:rsidRPr="009F0252" w:rsidRDefault="001B6866" w:rsidP="001B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zh-CN"/>
              </w:rPr>
              <w:t>Jungiamosios movos vidinis diametras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E3C2" w14:textId="77777777" w:rsidR="001B6866" w:rsidRPr="009F0252" w:rsidRDefault="001B6866" w:rsidP="001B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14,2  mm</w:t>
            </w:r>
          </w:p>
        </w:tc>
      </w:tr>
      <w:tr w:rsidR="001B6866" w:rsidRPr="009F0252" w14:paraId="57FC932D" w14:textId="77777777" w:rsidTr="009F025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CE27" w14:textId="77777777" w:rsidR="001B6866" w:rsidRPr="009F0252" w:rsidRDefault="001B6866" w:rsidP="004C04F3">
            <w:pPr>
              <w:pStyle w:val="Sraopastraipa"/>
              <w:numPr>
                <w:ilvl w:val="0"/>
                <w:numId w:val="5"/>
              </w:numPr>
              <w:suppressAutoHyphens/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7619" w14:textId="77777777" w:rsidR="001B6866" w:rsidRPr="009F0252" w:rsidRDefault="001B6866" w:rsidP="001B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zh-CN"/>
              </w:rPr>
              <w:t>Jungiamosios movos</w:t>
            </w: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forma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854F" w14:textId="745AE677" w:rsidR="001B6866" w:rsidRPr="009F0252" w:rsidRDefault="002C2B00" w:rsidP="001B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Pagaminta taip, kad 14,2 mm diametro strypai susijungtu movos viduje, užtikrintu gerą sujungimo kontaktą ir jėga kalimo metu persiduotu per strypus;</w:t>
            </w:r>
          </w:p>
          <w:p w14:paraId="42DDF493" w14:textId="77777777" w:rsidR="001B6866" w:rsidRPr="009F0252" w:rsidRDefault="001B6866" w:rsidP="001B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Be sriegio</w:t>
            </w:r>
          </w:p>
        </w:tc>
      </w:tr>
      <w:tr w:rsidR="001B6866" w:rsidRPr="009F0252" w14:paraId="76B582F2" w14:textId="77777777" w:rsidTr="009F025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1525" w14:textId="77777777" w:rsidR="001B6866" w:rsidRPr="009F0252" w:rsidRDefault="001B6866" w:rsidP="004C04F3">
            <w:pPr>
              <w:pStyle w:val="Sraopastraipa"/>
              <w:numPr>
                <w:ilvl w:val="0"/>
                <w:numId w:val="5"/>
              </w:numPr>
              <w:suppressAutoHyphens/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E038" w14:textId="6CBA5DE0" w:rsidR="001B6866" w:rsidRPr="009F0252" w:rsidRDefault="009F0252" w:rsidP="001B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Sujungimo gnybto</w:t>
            </w:r>
            <w:r w:rsidR="001B6866"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paskirtis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8B86" w14:textId="0282629B" w:rsidR="001B6866" w:rsidRPr="009F0252" w:rsidRDefault="00CF4441" w:rsidP="001B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Įžeminimo strypo sujungimui su įžeminimo </w:t>
            </w:r>
            <w:r w:rsidR="00551F8B"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laidininku</w:t>
            </w:r>
            <w:r w:rsidR="00F902DC"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.</w:t>
            </w: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 </w:t>
            </w:r>
            <w:r w:rsidR="005220E9"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Turi</w:t>
            </w:r>
            <w:r w:rsidR="001E7AD3"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 būti naudojama grunte</w:t>
            </w:r>
          </w:p>
        </w:tc>
      </w:tr>
      <w:tr w:rsidR="009F0252" w:rsidRPr="009F0252" w14:paraId="420CEBCD" w14:textId="77777777" w:rsidTr="009F025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D339" w14:textId="77777777" w:rsidR="009F0252" w:rsidRPr="009F0252" w:rsidRDefault="009F0252" w:rsidP="009F0252">
            <w:pPr>
              <w:pStyle w:val="Sraopastraipa"/>
              <w:numPr>
                <w:ilvl w:val="0"/>
                <w:numId w:val="5"/>
              </w:numPr>
              <w:suppressAutoHyphens/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1523" w14:textId="109507C9" w:rsidR="009F0252" w:rsidRPr="00C1667C" w:rsidRDefault="009F0252" w:rsidP="009F0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C1667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Sujungimo gnybto konstrukcija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BAFB" w14:textId="758C6C7F" w:rsidR="009F0252" w:rsidRPr="00C1667C" w:rsidRDefault="009F0252" w:rsidP="009F0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1667C">
              <w:rPr>
                <w:rFonts w:ascii="Times New Roman" w:eastAsia="MyriadPro-Cond" w:hAnsi="Times New Roman" w:cs="Times New Roman"/>
                <w:sz w:val="24"/>
                <w:szCs w:val="24"/>
                <w:lang w:val="lt-LT" w:eastAsia="ar-SA"/>
              </w:rPr>
              <w:t>Specialios formos gnybtas pagamintas iš nerūdijančio plieno arba bronzos, arba vario, su vienu nerūdijančio plieno varžtu</w:t>
            </w:r>
            <w:r w:rsidR="00763AE6" w:rsidRPr="00C1667C">
              <w:rPr>
                <w:rFonts w:ascii="Times New Roman" w:eastAsia="MyriadPro-Cond" w:hAnsi="Times New Roman" w:cs="Times New Roman"/>
                <w:sz w:val="24"/>
                <w:szCs w:val="24"/>
                <w:lang w:val="lt-LT" w:eastAsia="ar-SA"/>
              </w:rPr>
              <w:t xml:space="preserve"> arba </w:t>
            </w:r>
            <w:r w:rsidR="00763AE6" w:rsidRPr="00C1667C">
              <w:rPr>
                <w:rFonts w:ascii="Times New Roman" w:eastAsia="MyriadPro-Cond" w:hAnsi="Times New Roman" w:cs="Times New Roman"/>
                <w:b/>
                <w:bCs/>
                <w:sz w:val="24"/>
                <w:szCs w:val="24"/>
                <w:lang w:val="lt-LT" w:eastAsia="ar-SA"/>
              </w:rPr>
              <w:t>sujungimo kryžmė</w:t>
            </w:r>
            <w:r w:rsidRPr="00C1667C">
              <w:rPr>
                <w:rFonts w:ascii="Times New Roman" w:eastAsia="MyriadPro-Cond" w:hAnsi="Times New Roman" w:cs="Times New Roman"/>
                <w:sz w:val="24"/>
                <w:szCs w:val="24"/>
                <w:lang w:val="lt-LT" w:eastAsia="ar-SA"/>
              </w:rPr>
              <w:t>.</w:t>
            </w:r>
          </w:p>
        </w:tc>
      </w:tr>
      <w:tr w:rsidR="009F0252" w:rsidRPr="009F0252" w14:paraId="59E8628D" w14:textId="77777777" w:rsidTr="009F025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C865" w14:textId="77777777" w:rsidR="009F0252" w:rsidRPr="009F0252" w:rsidRDefault="009F0252" w:rsidP="009F0252">
            <w:pPr>
              <w:pStyle w:val="Sraopastraipa"/>
              <w:numPr>
                <w:ilvl w:val="0"/>
                <w:numId w:val="5"/>
              </w:numPr>
              <w:suppressAutoHyphens/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921A" w14:textId="729EA80D" w:rsidR="009F0252" w:rsidRPr="00C1667C" w:rsidRDefault="009F0252" w:rsidP="009F0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667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Įžeminimo laidininkas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A6E5" w14:textId="152AD6DE" w:rsidR="009F0252" w:rsidRPr="00C1667C" w:rsidRDefault="00C1667C" w:rsidP="009F0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C1667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Plieninė cinkuota viela </w:t>
            </w:r>
            <w:r w:rsidR="00D73CD8"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≥</w:t>
            </w:r>
            <w:r w:rsidR="00D73CD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="00B2055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8</w:t>
            </w:r>
            <w:r w:rsidRPr="00C1667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mm</w:t>
            </w:r>
          </w:p>
        </w:tc>
      </w:tr>
      <w:tr w:rsidR="009F0252" w:rsidRPr="009F0252" w14:paraId="1F4F6952" w14:textId="77777777" w:rsidTr="009F025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B856" w14:textId="77777777" w:rsidR="009F0252" w:rsidRPr="009F0252" w:rsidRDefault="009F0252" w:rsidP="009F0252">
            <w:pPr>
              <w:pStyle w:val="Sraopastraipa"/>
              <w:numPr>
                <w:ilvl w:val="0"/>
                <w:numId w:val="5"/>
              </w:numPr>
              <w:suppressAutoHyphens/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97DA" w14:textId="3804EED9" w:rsidR="009F0252" w:rsidRPr="009F0252" w:rsidRDefault="009F0252" w:rsidP="009F0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9F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Įžeminimo laidininko montavimas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7384" w14:textId="38310282" w:rsidR="009F0252" w:rsidRPr="009F0252" w:rsidRDefault="009F0252" w:rsidP="009F0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Įvedant į atramos vidų.</w:t>
            </w:r>
          </w:p>
        </w:tc>
      </w:tr>
      <w:tr w:rsidR="009F0252" w:rsidRPr="009F0252" w14:paraId="1F7230CC" w14:textId="77777777" w:rsidTr="009F025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5FAA" w14:textId="77777777" w:rsidR="009F0252" w:rsidRPr="009F0252" w:rsidRDefault="009F0252" w:rsidP="009F0252">
            <w:pPr>
              <w:pStyle w:val="Sraopastraipa"/>
              <w:numPr>
                <w:ilvl w:val="0"/>
                <w:numId w:val="5"/>
              </w:numPr>
              <w:tabs>
                <w:tab w:val="left" w:pos="345"/>
              </w:tabs>
              <w:suppressAutoHyphens/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EEB9" w14:textId="77777777" w:rsidR="009F0252" w:rsidRPr="009F0252" w:rsidRDefault="009F0252" w:rsidP="009F0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Įžeminimo sistemos efektyvumo laikotarpis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139C" w14:textId="77777777" w:rsidR="009F0252" w:rsidRPr="009F0252" w:rsidRDefault="009F0252" w:rsidP="009F0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≥ 25 metai</w:t>
            </w:r>
          </w:p>
        </w:tc>
      </w:tr>
      <w:tr w:rsidR="009F0252" w:rsidRPr="009F0252" w14:paraId="3A0BDECB" w14:textId="77777777" w:rsidTr="009F025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D5E0" w14:textId="77777777" w:rsidR="009F0252" w:rsidRPr="009F0252" w:rsidRDefault="009F0252" w:rsidP="009F0252">
            <w:pPr>
              <w:pStyle w:val="Sraopastraipa"/>
              <w:numPr>
                <w:ilvl w:val="0"/>
                <w:numId w:val="5"/>
              </w:numPr>
              <w:suppressAutoHyphens/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F56D" w14:textId="77777777" w:rsidR="009F0252" w:rsidRPr="009F0252" w:rsidRDefault="009F0252" w:rsidP="009F0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Garantija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249A" w14:textId="77777777" w:rsidR="009F0252" w:rsidRPr="009F0252" w:rsidRDefault="009F0252" w:rsidP="009F0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F0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≥ 5 metai</w:t>
            </w:r>
          </w:p>
        </w:tc>
      </w:tr>
    </w:tbl>
    <w:p w14:paraId="7FE1AE1B" w14:textId="77777777" w:rsidR="001B6866" w:rsidRPr="009F0252" w:rsidRDefault="001B6866">
      <w:pPr>
        <w:rPr>
          <w:rFonts w:ascii="Times New Roman" w:hAnsi="Times New Roman" w:cs="Times New Roman"/>
          <w:lang w:val="lt-LT"/>
        </w:rPr>
      </w:pPr>
    </w:p>
    <w:p w14:paraId="5D8F86B1" w14:textId="51C8763E" w:rsidR="009F0252" w:rsidRPr="009F0252" w:rsidRDefault="009F0252" w:rsidP="009F0252">
      <w:pPr>
        <w:jc w:val="center"/>
        <w:rPr>
          <w:rFonts w:ascii="Times New Roman" w:hAnsi="Times New Roman" w:cs="Times New Roman"/>
          <w:lang w:val="lt-LT"/>
        </w:rPr>
      </w:pPr>
    </w:p>
    <w:sectPr w:rsidR="009F0252" w:rsidRPr="009F0252" w:rsidSect="003967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Pro-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5797A"/>
    <w:multiLevelType w:val="hybridMultilevel"/>
    <w:tmpl w:val="FC48DA4E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3F3219CB"/>
    <w:multiLevelType w:val="hybridMultilevel"/>
    <w:tmpl w:val="118C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D5CCC"/>
    <w:multiLevelType w:val="hybridMultilevel"/>
    <w:tmpl w:val="912CAE08"/>
    <w:lvl w:ilvl="0" w:tplc="0427000F">
      <w:start w:val="1"/>
      <w:numFmt w:val="decimal"/>
      <w:lvlText w:val="%1."/>
      <w:lvlJc w:val="left"/>
      <w:pPr>
        <w:ind w:left="1069" w:hanging="360"/>
      </w:p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C62CDF"/>
    <w:multiLevelType w:val="hybridMultilevel"/>
    <w:tmpl w:val="479813F4"/>
    <w:lvl w:ilvl="0" w:tplc="0427000F">
      <w:start w:val="1"/>
      <w:numFmt w:val="decimal"/>
      <w:lvlText w:val="%1."/>
      <w:lvlJc w:val="left"/>
      <w:pPr>
        <w:ind w:left="1069" w:hanging="360"/>
      </w:p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6618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800676">
    <w:abstractNumId w:val="1"/>
  </w:num>
  <w:num w:numId="3" w16cid:durableId="13844595">
    <w:abstractNumId w:val="0"/>
  </w:num>
  <w:num w:numId="4" w16cid:durableId="48770113">
    <w:abstractNumId w:val="3"/>
  </w:num>
  <w:num w:numId="5" w16cid:durableId="214003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E1"/>
    <w:rsid w:val="000D0933"/>
    <w:rsid w:val="001B6866"/>
    <w:rsid w:val="001C061B"/>
    <w:rsid w:val="001E7AD3"/>
    <w:rsid w:val="002A0DE1"/>
    <w:rsid w:val="002C2B00"/>
    <w:rsid w:val="00336A1A"/>
    <w:rsid w:val="0039671B"/>
    <w:rsid w:val="004818E4"/>
    <w:rsid w:val="004846D2"/>
    <w:rsid w:val="004C04F3"/>
    <w:rsid w:val="004C1B7A"/>
    <w:rsid w:val="005220E9"/>
    <w:rsid w:val="00551F8B"/>
    <w:rsid w:val="00561DDB"/>
    <w:rsid w:val="005E19F5"/>
    <w:rsid w:val="005E7211"/>
    <w:rsid w:val="00606D45"/>
    <w:rsid w:val="00726DA4"/>
    <w:rsid w:val="00763AE6"/>
    <w:rsid w:val="007A4F2E"/>
    <w:rsid w:val="007B6B31"/>
    <w:rsid w:val="007E4FE6"/>
    <w:rsid w:val="00831A0E"/>
    <w:rsid w:val="008B5BE1"/>
    <w:rsid w:val="00904275"/>
    <w:rsid w:val="00915F5F"/>
    <w:rsid w:val="009B580C"/>
    <w:rsid w:val="009F0252"/>
    <w:rsid w:val="009F4701"/>
    <w:rsid w:val="00A152D6"/>
    <w:rsid w:val="00A15D3B"/>
    <w:rsid w:val="00AB550E"/>
    <w:rsid w:val="00B10BDC"/>
    <w:rsid w:val="00B2055B"/>
    <w:rsid w:val="00B23280"/>
    <w:rsid w:val="00BA3A14"/>
    <w:rsid w:val="00BE7DF3"/>
    <w:rsid w:val="00BF6820"/>
    <w:rsid w:val="00C1667C"/>
    <w:rsid w:val="00C17712"/>
    <w:rsid w:val="00C20E1B"/>
    <w:rsid w:val="00C31E20"/>
    <w:rsid w:val="00CF4441"/>
    <w:rsid w:val="00D601DD"/>
    <w:rsid w:val="00D6530A"/>
    <w:rsid w:val="00D73AA8"/>
    <w:rsid w:val="00D73CD8"/>
    <w:rsid w:val="00E57A8C"/>
    <w:rsid w:val="00EB3D02"/>
    <w:rsid w:val="00EF3457"/>
    <w:rsid w:val="00F31A13"/>
    <w:rsid w:val="00F57ADA"/>
    <w:rsid w:val="00F71692"/>
    <w:rsid w:val="00F9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C7E9"/>
  <w15:chartTrackingRefBased/>
  <w15:docId w15:val="{DF7D7FA2-1924-45CF-86BC-D3E6020A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831A0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1A0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1A0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1A0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1A0E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551F8B"/>
    <w:pPr>
      <w:ind w:left="720"/>
      <w:contextualSpacing/>
    </w:pPr>
  </w:style>
  <w:style w:type="paragraph" w:styleId="Pataisymai">
    <w:name w:val="Revision"/>
    <w:hidden/>
    <w:uiPriority w:val="99"/>
    <w:semiHidden/>
    <w:rsid w:val="002A0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492cc9-432a-403e-a2ec-bf361c12b05e">
      <UserInfo>
        <DisplayName/>
        <AccountId xsi:nil="true"/>
        <AccountType/>
      </UserInfo>
    </SharedWithUsers>
    <TaxCatchAll xmlns="8b492cc9-432a-403e-a2ec-bf361c12b05e" xsi:nil="true"/>
    <lcf76f155ced4ddcb4097134ff3c332f xmlns="eade1b36-d7af-4f59-be45-322f76da42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C84D92E1DCBC4408D7B27F5F8804BC2" ma:contentTypeVersion="15" ma:contentTypeDescription="Kurkite naują dokumentą." ma:contentTypeScope="" ma:versionID="3cb21c28053ad3b3e638ba0c9e710d1b">
  <xsd:schema xmlns:xsd="http://www.w3.org/2001/XMLSchema" xmlns:xs="http://www.w3.org/2001/XMLSchema" xmlns:p="http://schemas.microsoft.com/office/2006/metadata/properties" xmlns:ns2="8b492cc9-432a-403e-a2ec-bf361c12b05e" xmlns:ns3="eade1b36-d7af-4f59-be45-322f76da4264" targetNamespace="http://schemas.microsoft.com/office/2006/metadata/properties" ma:root="true" ma:fieldsID="68d614f9e3a80e55a22529caa486fcc0" ns2:_="" ns3:_="">
    <xsd:import namespace="8b492cc9-432a-403e-a2ec-bf361c12b05e"/>
    <xsd:import namespace="eade1b36-d7af-4f59-be45-322f76da42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92cc9-432a-403e-a2ec-bf361c12b0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059aaa5-9c21-406b-852f-5e50a3f01dae}" ma:internalName="TaxCatchAll" ma:showField="CatchAllData" ma:web="8b492cc9-432a-403e-a2ec-bf361c12b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1b36-d7af-4f59-be45-322f76da4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668eee37-f0ae-478b-bdae-ccdeef7cd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CCECA-40F9-4AB4-A5A0-CD71ABBD6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DC459-B186-4F87-88F6-0ED2D6B5FC0D}">
  <ds:schemaRefs>
    <ds:schemaRef ds:uri="http://schemas.microsoft.com/office/2006/metadata/properties"/>
    <ds:schemaRef ds:uri="http://schemas.microsoft.com/office/infopath/2007/PartnerControls"/>
    <ds:schemaRef ds:uri="8b492cc9-432a-403e-a2ec-bf361c12b05e"/>
    <ds:schemaRef ds:uri="eade1b36-d7af-4f59-be45-322f76da4264"/>
  </ds:schemaRefs>
</ds:datastoreItem>
</file>

<file path=customXml/itemProps3.xml><?xml version="1.0" encoding="utf-8"?>
<ds:datastoreItem xmlns:ds="http://schemas.openxmlformats.org/officeDocument/2006/customXml" ds:itemID="{78FB0E36-AA3A-408C-845D-0136676B2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92cc9-432a-403e-a2ec-bf361c12b05e"/>
    <ds:schemaRef ds:uri="eade1b36-d7af-4f59-be45-322f76da4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 „Vilniaus apšvietimas“</dc:creator>
  <cp:keywords/>
  <dc:description/>
  <cp:lastModifiedBy>Deividas Dižavičius</cp:lastModifiedBy>
  <cp:revision>13</cp:revision>
  <dcterms:created xsi:type="dcterms:W3CDTF">2024-04-29T13:08:00Z</dcterms:created>
  <dcterms:modified xsi:type="dcterms:W3CDTF">2024-07-17T09:19:00Z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0x0101008C84D92E1DCBC4408D7B27F5F8804BC2</vt:lpwstr>
  </property>
  <property fmtid="{D5CDD505-2E9C-101B-9397-08002B2CF9AE}" pid="3" name="MediaServiceImageTags">
    <vt:lpwstr/>
  </property>
  <property fmtid="{D5CDD505-2E9C-101B-9397-08002B2CF9AE}" pid="4" name="Order">
    <vt:r8>16926900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