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53C7D" w14:textId="7F0F4B78" w:rsidR="00676971" w:rsidRDefault="002D7E34" w:rsidP="00676971">
      <w:pPr>
        <w:spacing w:after="200" w:line="276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p</w:t>
      </w:r>
      <w:r w:rsidR="00676971" w:rsidRPr="0067697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riedas Nr.7</w:t>
      </w:r>
    </w:p>
    <w:p w14:paraId="109E6047" w14:textId="77777777" w:rsidR="00676971" w:rsidRPr="00676971" w:rsidRDefault="00676971" w:rsidP="00676971">
      <w:pPr>
        <w:spacing w:after="200" w:line="276" w:lineRule="auto"/>
        <w:jc w:val="center"/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</w:pPr>
      <w:r w:rsidRPr="00676971"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  <w:t>už PIRKIMO sutarties vykdymą ATSAKINGŲ SPECIALISTŲ sąrašas</w:t>
      </w:r>
    </w:p>
    <w:tbl>
      <w:tblPr>
        <w:tblStyle w:val="TableGrid21"/>
        <w:tblW w:w="9923" w:type="dxa"/>
        <w:tblInd w:w="-5" w:type="dxa"/>
        <w:tblLook w:val="04A0" w:firstRow="1" w:lastRow="0" w:firstColumn="1" w:lastColumn="0" w:noHBand="0" w:noVBand="1"/>
      </w:tblPr>
      <w:tblGrid>
        <w:gridCol w:w="861"/>
        <w:gridCol w:w="2548"/>
        <w:gridCol w:w="2260"/>
        <w:gridCol w:w="2269"/>
        <w:gridCol w:w="1985"/>
      </w:tblGrid>
      <w:tr w:rsidR="00676971" w:rsidRPr="00676971" w14:paraId="4080C57D" w14:textId="77777777" w:rsidTr="003907C4">
        <w:trPr>
          <w:trHeight w:val="11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479B" w14:textId="77777777" w:rsidR="00676971" w:rsidRPr="00676971" w:rsidRDefault="00676971" w:rsidP="00676971">
            <w:r w:rsidRPr="00676971">
              <w:t>Pirkimo sąlygų punktas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C78D" w14:textId="77777777" w:rsidR="00676971" w:rsidRPr="00676971" w:rsidRDefault="00676971" w:rsidP="00676971">
            <w:r w:rsidRPr="00676971">
              <w:t>Specialisto siūlomos pareigos vykdant sutartį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0F36" w14:textId="77777777" w:rsidR="00676971" w:rsidRPr="00676971" w:rsidRDefault="00676971" w:rsidP="00676971">
            <w:r w:rsidRPr="00676971">
              <w:t>Specialisto vardas, pavardė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8426" w14:textId="77777777" w:rsidR="00676971" w:rsidRPr="00676971" w:rsidRDefault="00676971" w:rsidP="00676971">
            <w:r w:rsidRPr="00676971">
              <w:t>Specialisto turimi atestatai/pažymėjimai, jų numeriai, galiojimo laikas, išdavusios institucijos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9779" w14:textId="2AA88A1D" w:rsidR="00676971" w:rsidRPr="00676971" w:rsidRDefault="00FC5F07" w:rsidP="00676971">
            <w:r>
              <w:t>Paslaugų</w:t>
            </w:r>
            <w:r w:rsidR="00676971" w:rsidRPr="00676971">
              <w:t xml:space="preserve"> atlikimo tiekėjui teisinė forma</w:t>
            </w:r>
          </w:p>
        </w:tc>
      </w:tr>
      <w:tr w:rsidR="00676971" w:rsidRPr="00676971" w14:paraId="3DA5B6E7" w14:textId="77777777" w:rsidTr="003907C4">
        <w:trPr>
          <w:trHeight w:val="174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1FA8" w14:textId="5715E645" w:rsidR="00676971" w:rsidRPr="00676971" w:rsidRDefault="00676971" w:rsidP="00676971">
            <w:r w:rsidRPr="00676971">
              <w:t>4.1.1.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6EBE" w14:textId="5E1017A6" w:rsidR="00676971" w:rsidRPr="00676971" w:rsidRDefault="00164B39" w:rsidP="00164B39">
            <w:pPr>
              <w:jc w:val="both"/>
            </w:pPr>
            <w:r w:rsidRPr="00164B39">
              <w:t xml:space="preserve">Specialistas, turintis teisę eiti </w:t>
            </w:r>
            <w:r w:rsidR="006E6FEF" w:rsidRPr="006E6FEF">
              <w:t>ypatingojo statinio projekto dalies vadovo ir ypatingojo statinio projekto dalies vykdymo priežiūros vadovo pareigas. Ne prasčiau nei Projekto dalis: elektrotechnikos (iki 1000 V įtampos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903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407A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5E7D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6BC41C1D" w14:textId="77777777" w:rsidTr="003907C4">
        <w:trPr>
          <w:trHeight w:val="168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9F6D" w14:textId="1F643B60" w:rsidR="00676971" w:rsidRPr="00676971" w:rsidRDefault="00676971" w:rsidP="00676971">
            <w:r w:rsidRPr="00676971">
              <w:t>4.1.</w:t>
            </w:r>
            <w:r w:rsidR="002D7E34">
              <w:t>1</w:t>
            </w:r>
            <w:r w:rsidRPr="00676971">
              <w:t>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B818" w14:textId="4CA2FA1B" w:rsidR="00676971" w:rsidRPr="00676971" w:rsidRDefault="002D7E34" w:rsidP="00676971">
            <w:pPr>
              <w:jc w:val="both"/>
            </w:pPr>
            <w:r w:rsidRPr="00164B39">
              <w:t xml:space="preserve">Specialistas, turintis teisę eiti </w:t>
            </w:r>
            <w:r w:rsidRPr="006E6FEF">
              <w:t>ypatingojo statinio projekto dalies vadovo ir ypatingojo statinio projekto dalies vykdymo priežiūros vadovo pareigas. Ne prasčiau nei Projekto dalis: elektrotechnikos (iki 1000 V įtampos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28C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6AE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C88A" w14:textId="77777777" w:rsidR="00676971" w:rsidRPr="00676971" w:rsidRDefault="00676971" w:rsidP="00676971">
            <w:pPr>
              <w:ind w:firstLine="720"/>
              <w:jc w:val="both"/>
            </w:pPr>
          </w:p>
        </w:tc>
      </w:tr>
    </w:tbl>
    <w:p w14:paraId="02B03E48" w14:textId="77777777" w:rsidR="00676971" w:rsidRPr="00676971" w:rsidRDefault="00676971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</w:p>
    <w:p w14:paraId="3E51FA91" w14:textId="77777777" w:rsidR="00676971" w:rsidRPr="00676971" w:rsidRDefault="00676971" w:rsidP="00676971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</w:pPr>
      <w:r w:rsidRPr="00676971"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zh-CN"/>
          <w14:ligatures w14:val="none"/>
        </w:rPr>
        <w:t>___________________________________               ________________                      __________________________</w:t>
      </w:r>
    </w:p>
    <w:p w14:paraId="6A065F2C" w14:textId="77777777" w:rsidR="00676971" w:rsidRPr="00676971" w:rsidRDefault="00676971" w:rsidP="00676971">
      <w:pPr>
        <w:suppressAutoHyphens/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676971">
        <w:rPr>
          <w:rFonts w:ascii="Times New Roman" w:eastAsia="SimSun" w:hAnsi="Times New Roman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Dalyvis  arba jo  įgaliotas asmuo                       parašas                                 vardas ir pavardė</w:t>
      </w:r>
    </w:p>
    <w:p w14:paraId="117E0B4E" w14:textId="77777777" w:rsidR="00676971" w:rsidRPr="00676971" w:rsidRDefault="00676971" w:rsidP="0067697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0"/>
          <w:sz w:val="24"/>
          <w:szCs w:val="24"/>
          <w:lang w:eastAsia="lt-LT"/>
          <w14:ligatures w14:val="none"/>
        </w:rPr>
      </w:pPr>
    </w:p>
    <w:p w14:paraId="64434DE5" w14:textId="77777777" w:rsidR="00706243" w:rsidRDefault="00706243" w:rsidP="00676971"/>
    <w:sectPr w:rsidR="00706243" w:rsidSect="00676971">
      <w:pgSz w:w="11906" w:h="16838" w:code="9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71"/>
    <w:rsid w:val="00164B39"/>
    <w:rsid w:val="002B7908"/>
    <w:rsid w:val="002D7E34"/>
    <w:rsid w:val="00676971"/>
    <w:rsid w:val="006E6FEF"/>
    <w:rsid w:val="00706243"/>
    <w:rsid w:val="00E92001"/>
    <w:rsid w:val="00F6330D"/>
    <w:rsid w:val="00FC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3A7F"/>
  <w15:chartTrackingRefBased/>
  <w15:docId w15:val="{85111753-5F7D-43B5-A019-F855A700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1">
    <w:name w:val="Table Grid21"/>
    <w:basedOn w:val="prastojilentel"/>
    <w:next w:val="Lentelstinklelis"/>
    <w:rsid w:val="006769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67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508FCD-D3B1-434A-904C-6DB23D37DD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322DB-2A7E-441F-BF0D-1E167B1A1206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3.xml><?xml version="1.0" encoding="utf-8"?>
<ds:datastoreItem xmlns:ds="http://schemas.openxmlformats.org/officeDocument/2006/customXml" ds:itemID="{E5956C48-4532-4212-B963-AE4F0DE0F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647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7</cp:revision>
  <dcterms:created xsi:type="dcterms:W3CDTF">2024-04-19T06:04:00Z</dcterms:created>
  <dcterms:modified xsi:type="dcterms:W3CDTF">2024-12-03T18:37:00Z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Order">
    <vt:r8>7541100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ContentTypeId">
    <vt:lpwstr>0x010100E087DDCB14DF394B8177AEE159796A99</vt:lpwstr>
  </property>
</Properties>
</file>