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2B3EA" w14:textId="64E42E36" w:rsidR="00D504ED" w:rsidRPr="00304B64" w:rsidRDefault="006B7D5F" w:rsidP="00D504ED">
      <w:pPr>
        <w:spacing w:line="240" w:lineRule="auto"/>
        <w:jc w:val="right"/>
        <w:rPr>
          <w:rFonts w:eastAsia="Times New Roman" w:cs="Times New Roman"/>
          <w:bCs/>
          <w:sz w:val="24"/>
          <w:szCs w:val="24"/>
          <w:lang w:eastAsia="en-US"/>
        </w:rPr>
      </w:pPr>
      <w:r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Sąlygų </w:t>
      </w:r>
      <w:r w:rsidR="00D504ED" w:rsidRPr="00304B64">
        <w:rPr>
          <w:rFonts w:eastAsia="Times New Roman" w:cs="Times New Roman"/>
          <w:bCs/>
          <w:sz w:val="24"/>
          <w:szCs w:val="24"/>
          <w:lang w:eastAsia="en-US"/>
        </w:rPr>
        <w:t>priedas</w:t>
      </w:r>
      <w:r w:rsidR="003126A4" w:rsidRPr="00304B64">
        <w:rPr>
          <w:rFonts w:eastAsia="Times New Roman" w:cs="Times New Roman"/>
          <w:bCs/>
          <w:sz w:val="24"/>
          <w:szCs w:val="24"/>
          <w:lang w:eastAsia="en-US"/>
        </w:rPr>
        <w:t xml:space="preserve"> Nr.2</w:t>
      </w:r>
      <w:r w:rsidR="00817A4B">
        <w:rPr>
          <w:rFonts w:eastAsia="Times New Roman" w:cs="Times New Roman"/>
          <w:bCs/>
          <w:sz w:val="24"/>
          <w:szCs w:val="24"/>
          <w:lang w:eastAsia="en-US"/>
        </w:rPr>
        <w:t>.1</w:t>
      </w:r>
    </w:p>
    <w:p w14:paraId="19623C19" w14:textId="61616C9B" w:rsidR="00C615B1" w:rsidRPr="00820086" w:rsidRDefault="00C615B1" w:rsidP="00012B87">
      <w:pPr>
        <w:spacing w:after="120" w:line="240" w:lineRule="auto"/>
        <w:jc w:val="center"/>
        <w:rPr>
          <w:rFonts w:eastAsia="Times New Roman" w:cs="Times New Roman"/>
          <w:b/>
          <w:sz w:val="24"/>
          <w:szCs w:val="24"/>
          <w:lang w:eastAsia="en-US"/>
        </w:rPr>
      </w:pPr>
      <w:r w:rsidRPr="00820086">
        <w:rPr>
          <w:rFonts w:eastAsia="Times New Roman" w:cs="Times New Roman"/>
          <w:b/>
          <w:sz w:val="24"/>
          <w:szCs w:val="24"/>
          <w:lang w:eastAsia="en-US"/>
        </w:rPr>
        <w:t>PASIŪLYMO FORMA</w:t>
      </w:r>
    </w:p>
    <w:p w14:paraId="68A851D0" w14:textId="13AB3F12" w:rsidR="00C615B1" w:rsidRPr="00820086" w:rsidRDefault="008C6543" w:rsidP="00F308AA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>ŠVIESTUV</w:t>
      </w:r>
      <w:r w:rsidR="00C8043C">
        <w:rPr>
          <w:rFonts w:eastAsia="Times New Roman" w:cs="Arial"/>
          <w:b/>
          <w:caps/>
          <w:sz w:val="24"/>
          <w:szCs w:val="24"/>
          <w:lang w:eastAsia="ar-SA"/>
        </w:rPr>
        <w:t>AI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 </w:t>
      </w:r>
      <w:r w:rsidR="00FD3DE0">
        <w:rPr>
          <w:rFonts w:eastAsia="Times New Roman" w:cs="Arial"/>
          <w:b/>
          <w:caps/>
          <w:sz w:val="24"/>
          <w:szCs w:val="24"/>
          <w:lang w:eastAsia="ar-SA"/>
        </w:rPr>
        <w:t>SENAMIESČIO</w:t>
      </w:r>
      <w:r w:rsidRPr="008C6543">
        <w:rPr>
          <w:rFonts w:eastAsia="Times New Roman" w:cs="Arial"/>
          <w:b/>
          <w:caps/>
          <w:sz w:val="24"/>
          <w:szCs w:val="24"/>
          <w:lang w:eastAsia="ar-SA"/>
        </w:rPr>
        <w:t xml:space="preserve"> APŠVIETIMUI </w:t>
      </w:r>
    </w:p>
    <w:p w14:paraId="1C578463" w14:textId="50151DF6" w:rsidR="00C615B1" w:rsidRDefault="00C615B1" w:rsidP="00763E22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20086">
        <w:rPr>
          <w:rFonts w:eastAsia="Times New Roman" w:cs="Times New Roman"/>
          <w:sz w:val="24"/>
          <w:szCs w:val="24"/>
          <w:lang w:eastAsia="en-US"/>
        </w:rPr>
        <w:t>20</w:t>
      </w:r>
      <w:r>
        <w:rPr>
          <w:rFonts w:eastAsia="Times New Roman" w:cs="Times New Roman"/>
          <w:sz w:val="24"/>
          <w:szCs w:val="24"/>
          <w:lang w:eastAsia="en-US"/>
        </w:rPr>
        <w:t>2</w:t>
      </w:r>
      <w:r w:rsidR="00253A37">
        <w:rPr>
          <w:rFonts w:eastAsia="Times New Roman" w:cs="Times New Roman"/>
          <w:sz w:val="24"/>
          <w:szCs w:val="24"/>
          <w:lang w:eastAsia="en-US"/>
        </w:rPr>
        <w:t>5</w:t>
      </w:r>
      <w:r w:rsidRPr="00820086">
        <w:rPr>
          <w:rFonts w:eastAsia="Times New Roman" w:cs="Times New Roman"/>
          <w:sz w:val="24"/>
          <w:szCs w:val="24"/>
          <w:lang w:eastAsia="en-US"/>
        </w:rPr>
        <w:t>-___-___</w:t>
      </w:r>
    </w:p>
    <w:p w14:paraId="331DA1D6" w14:textId="534D242C" w:rsidR="00763E22" w:rsidRPr="00820086" w:rsidRDefault="00763E22" w:rsidP="00C615B1">
      <w:pPr>
        <w:spacing w:line="24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/>
          <w:sz w:val="24"/>
          <w:szCs w:val="24"/>
          <w:lang w:eastAsia="en-US"/>
        </w:rPr>
        <w:t>UAB „VILNIAUS APŠVIETIMAS“</w:t>
      </w:r>
    </w:p>
    <w:p w14:paraId="647E8C0D" w14:textId="77777777" w:rsidR="00C615B1" w:rsidRPr="00820086" w:rsidRDefault="00C615B1" w:rsidP="00C615B1">
      <w:pPr>
        <w:spacing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</w:p>
    <w:p w14:paraId="1B353BFC" w14:textId="7C84F6BA" w:rsidR="00C615B1" w:rsidRPr="00C96772" w:rsidRDefault="00C96772" w:rsidP="00C96772">
      <w:pPr>
        <w:spacing w:line="240" w:lineRule="auto"/>
        <w:jc w:val="right"/>
        <w:rPr>
          <w:rFonts w:eastAsia="Times New Roman" w:cs="Times New Roman"/>
          <w:sz w:val="24"/>
          <w:szCs w:val="24"/>
          <w:lang w:eastAsia="en-US"/>
        </w:rPr>
      </w:pPr>
      <w:r w:rsidRPr="00C96772">
        <w:rPr>
          <w:rFonts w:eastAsia="Times New Roman" w:cs="Times New Roman"/>
          <w:sz w:val="24"/>
          <w:szCs w:val="24"/>
          <w:lang w:eastAsia="en-US"/>
        </w:rPr>
        <w:t>1 lentelė</w:t>
      </w:r>
    </w:p>
    <w:tbl>
      <w:tblPr>
        <w:tblStyle w:val="Lentelstinklelis"/>
        <w:tblW w:w="9923" w:type="dxa"/>
        <w:tblInd w:w="-5" w:type="dxa"/>
        <w:tblLook w:val="04A0" w:firstRow="1" w:lastRow="0" w:firstColumn="1" w:lastColumn="0" w:noHBand="0" w:noVBand="1"/>
      </w:tblPr>
      <w:tblGrid>
        <w:gridCol w:w="4253"/>
        <w:gridCol w:w="5670"/>
      </w:tblGrid>
      <w:tr w:rsidR="00C615B1" w:rsidRPr="00820086" w14:paraId="3C1BE270" w14:textId="77777777" w:rsidTr="00B049F8">
        <w:tc>
          <w:tcPr>
            <w:tcW w:w="4253" w:type="dxa"/>
          </w:tcPr>
          <w:p w14:paraId="644AE93E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pavadinimas ir kodas</w:t>
            </w:r>
          </w:p>
          <w:p w14:paraId="28E2E04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pavadinimai ir kodai)</w:t>
            </w:r>
          </w:p>
        </w:tc>
        <w:tc>
          <w:tcPr>
            <w:tcW w:w="5670" w:type="dxa"/>
          </w:tcPr>
          <w:p w14:paraId="22C35EE3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45B2F197" w14:textId="77777777" w:rsidTr="00B049F8">
        <w:tc>
          <w:tcPr>
            <w:tcW w:w="4253" w:type="dxa"/>
          </w:tcPr>
          <w:p w14:paraId="14CAB077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adresas</w:t>
            </w:r>
          </w:p>
          <w:p w14:paraId="3EE08D8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i/>
                <w:sz w:val="24"/>
                <w:szCs w:val="24"/>
                <w:lang w:eastAsia="en-US"/>
              </w:rPr>
              <w:t>(jei pasiūlymą pateikia tiekėjų grupė, nurodomi visų partnerių adresai)</w:t>
            </w:r>
          </w:p>
        </w:tc>
        <w:tc>
          <w:tcPr>
            <w:tcW w:w="5670" w:type="dxa"/>
          </w:tcPr>
          <w:p w14:paraId="47A2A579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0AE348A4" w14:textId="77777777" w:rsidTr="00B049F8">
        <w:tc>
          <w:tcPr>
            <w:tcW w:w="4253" w:type="dxa"/>
          </w:tcPr>
          <w:p w14:paraId="7CEB1780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pasirašyti pasiūlymą</w:t>
            </w:r>
          </w:p>
        </w:tc>
        <w:tc>
          <w:tcPr>
            <w:tcW w:w="5670" w:type="dxa"/>
          </w:tcPr>
          <w:p w14:paraId="61F18E0C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392A4242" w14:textId="77777777" w:rsidTr="00B049F8">
        <w:tc>
          <w:tcPr>
            <w:tcW w:w="4253" w:type="dxa"/>
          </w:tcPr>
          <w:p w14:paraId="4C666CBB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įgaliotas asmuo bendrauti pateikto pasiūlymo klausimais</w:t>
            </w:r>
          </w:p>
        </w:tc>
        <w:tc>
          <w:tcPr>
            <w:tcW w:w="5670" w:type="dxa"/>
          </w:tcPr>
          <w:p w14:paraId="106621C5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615B1" w:rsidRPr="00820086" w14:paraId="16E0F2DE" w14:textId="77777777" w:rsidTr="00B049F8">
        <w:tc>
          <w:tcPr>
            <w:tcW w:w="4253" w:type="dxa"/>
          </w:tcPr>
          <w:p w14:paraId="253CA097" w14:textId="21D3FDE3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  <w:r w:rsidRPr="00820086">
              <w:rPr>
                <w:sz w:val="24"/>
                <w:szCs w:val="24"/>
                <w:lang w:eastAsia="en-US"/>
              </w:rPr>
              <w:t>Dalyvio el. pašto adresas</w:t>
            </w:r>
          </w:p>
        </w:tc>
        <w:tc>
          <w:tcPr>
            <w:tcW w:w="5670" w:type="dxa"/>
          </w:tcPr>
          <w:p w14:paraId="21E986B1" w14:textId="77777777" w:rsidR="00C615B1" w:rsidRPr="00820086" w:rsidRDefault="00C615B1" w:rsidP="00AB7960">
            <w:pPr>
              <w:spacing w:line="240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14:paraId="4CC56C8E" w14:textId="01CBABD9" w:rsidR="00153EF6" w:rsidRPr="00153EF6" w:rsidRDefault="00153EF6" w:rsidP="00153EF6">
      <w:pPr>
        <w:spacing w:before="120" w:line="240" w:lineRule="auto"/>
        <w:jc w:val="both"/>
        <w:rPr>
          <w:rFonts w:eastAsia="Arial Unicode MS" w:cs="Tahoma"/>
          <w:sz w:val="24"/>
          <w:szCs w:val="24"/>
          <w:lang w:eastAsia="lt-LT"/>
        </w:rPr>
      </w:pPr>
      <w:r>
        <w:rPr>
          <w:rFonts w:eastAsia="Arial Unicode MS" w:cs="Tahoma"/>
          <w:sz w:val="24"/>
          <w:szCs w:val="24"/>
          <w:lang w:eastAsia="lt-LT"/>
        </w:rPr>
        <w:t xml:space="preserve">1. </w:t>
      </w:r>
      <w:r w:rsidRPr="00153EF6">
        <w:rPr>
          <w:rFonts w:eastAsia="Arial Unicode MS" w:cs="Tahoma"/>
          <w:sz w:val="24"/>
          <w:szCs w:val="24"/>
          <w:lang w:eastAsia="lt-LT"/>
        </w:rPr>
        <w:t>Šiuo pasiūlymu pažymime, kad sutinkame su visomis pirkimo dokumentų sąlygomis, nustatytomis:</w:t>
      </w:r>
    </w:p>
    <w:p w14:paraId="4CE25B40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1) pirkimo dokumentuose;</w:t>
      </w:r>
    </w:p>
    <w:p w14:paraId="22D39406" w14:textId="77777777" w:rsidR="00153EF6" w:rsidRPr="00153EF6" w:rsidRDefault="00153EF6" w:rsidP="00153EF6">
      <w:pPr>
        <w:tabs>
          <w:tab w:val="left" w:pos="720"/>
        </w:tabs>
        <w:spacing w:line="240" w:lineRule="auto"/>
        <w:ind w:firstLine="520"/>
        <w:jc w:val="both"/>
        <w:rPr>
          <w:rFonts w:eastAsia="Arial Unicode MS" w:cs="Tahoma"/>
          <w:sz w:val="24"/>
          <w:szCs w:val="24"/>
          <w:lang w:eastAsia="lt-LT"/>
        </w:rPr>
      </w:pPr>
      <w:r w:rsidRPr="00153EF6">
        <w:rPr>
          <w:rFonts w:eastAsia="Arial Unicode MS" w:cs="Tahoma"/>
          <w:sz w:val="24"/>
          <w:szCs w:val="24"/>
          <w:lang w:eastAsia="lt-LT"/>
        </w:rPr>
        <w:t>2) kituose pirkimo dokumentuose (jų paaiškinimuose, patikslinimuose)</w:t>
      </w:r>
    </w:p>
    <w:p w14:paraId="158AD057" w14:textId="6A04C528" w:rsidR="00153EF6" w:rsidRDefault="00153EF6" w:rsidP="00F955CD">
      <w:pPr>
        <w:suppressAutoHyphens/>
        <w:spacing w:after="240" w:line="240" w:lineRule="auto"/>
        <w:jc w:val="both"/>
        <w:rPr>
          <w:rFonts w:eastAsia="Times New Roman" w:cs="Times New Roman"/>
          <w:sz w:val="24"/>
          <w:szCs w:val="24"/>
          <w:lang w:eastAsia="en-US"/>
        </w:rPr>
      </w:pPr>
      <w:r w:rsidRPr="00153EF6">
        <w:rPr>
          <w:rFonts w:eastAsia="Times New Roman" w:cs="Times New Roman"/>
          <w:sz w:val="24"/>
          <w:szCs w:val="24"/>
          <w:lang w:eastAsia="lt-LT"/>
        </w:rPr>
        <w:t xml:space="preserve">2. </w:t>
      </w:r>
      <w:r w:rsidRPr="00153EF6">
        <w:rPr>
          <w:rFonts w:eastAsia="Times New Roman" w:cs="Times New Roman"/>
          <w:spacing w:val="-4"/>
          <w:sz w:val="24"/>
          <w:szCs w:val="20"/>
          <w:lang w:eastAsia="lt-LT"/>
        </w:rPr>
        <w:t>Pateikdamas CVP IS priemonėmis pasiūlymą, patvirtinu, kad dokumentų skaitmeninės</w:t>
      </w:r>
      <w:r w:rsidRPr="00153EF6">
        <w:rPr>
          <w:rFonts w:eastAsia="Times New Roman" w:cs="Times New Roman"/>
          <w:sz w:val="24"/>
          <w:szCs w:val="20"/>
          <w:lang w:eastAsia="lt-LT"/>
        </w:rPr>
        <w:t xml:space="preserve"> kopijos ir elektroninėmis priemonėmis pateikti duomenys yra tikri.</w:t>
      </w:r>
    </w:p>
    <w:p w14:paraId="6093254B" w14:textId="509C9A04" w:rsidR="00A12F96" w:rsidRDefault="00153EF6" w:rsidP="00074551">
      <w:pPr>
        <w:suppressAutoHyphens/>
        <w:spacing w:line="240" w:lineRule="auto"/>
        <w:jc w:val="both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 xml:space="preserve">3. </w:t>
      </w:r>
      <w:r w:rsidR="00C615B1" w:rsidRPr="00C96772">
        <w:rPr>
          <w:rFonts w:eastAsia="Times New Roman" w:cs="Times New Roman"/>
          <w:b/>
          <w:bCs/>
          <w:sz w:val="24"/>
          <w:szCs w:val="24"/>
          <w:lang w:eastAsia="en-US"/>
        </w:rPr>
        <w:t xml:space="preserve">Pateikiame siūlomų 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>ŠVIESTUV</w:t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>Ų</w:t>
      </w:r>
      <w:r w:rsidR="004F69C6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FD3DE0">
        <w:rPr>
          <w:rFonts w:eastAsia="Times New Roman" w:cs="Times New Roman"/>
          <w:b/>
          <w:bCs/>
          <w:sz w:val="24"/>
          <w:szCs w:val="24"/>
          <w:lang w:eastAsia="en-US"/>
        </w:rPr>
        <w:t>SENAMIESČIO</w:t>
      </w:r>
      <w:r w:rsidR="00253A37" w:rsidRPr="00253A37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APŠVIETIMUI</w:t>
      </w:r>
      <w:r w:rsidR="008C6543" w:rsidRPr="008C6543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E90AA4" w:rsidRPr="00E90AA4">
        <w:rPr>
          <w:rFonts w:eastAsia="Times New Roman" w:cs="Times New Roman"/>
          <w:b/>
          <w:bCs/>
          <w:sz w:val="24"/>
          <w:szCs w:val="24"/>
          <w:lang w:eastAsia="en-US"/>
        </w:rPr>
        <w:t>(</w:t>
      </w:r>
      <w:r w:rsidR="00E90AA4" w:rsidRPr="00F955CD">
        <w:rPr>
          <w:rFonts w:eastAsia="Times New Roman" w:cs="Times New Roman"/>
          <w:b/>
          <w:bCs/>
          <w:sz w:val="24"/>
          <w:szCs w:val="24"/>
          <w:lang w:eastAsia="en-US"/>
        </w:rPr>
        <w:t>ŠVIESTUVAS NR.</w:t>
      </w:r>
      <w:r w:rsidR="00F955CD" w:rsidRPr="00F955CD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</w:t>
      </w:r>
      <w:r w:rsidR="006C4E72" w:rsidRPr="00F955CD">
        <w:rPr>
          <w:rFonts w:eastAsia="Times New Roman" w:cs="Times New Roman"/>
          <w:b/>
          <w:bCs/>
          <w:sz w:val="24"/>
          <w:szCs w:val="24"/>
          <w:lang w:eastAsia="en-US"/>
        </w:rPr>
        <w:t>2.1, 2.2</w:t>
      </w:r>
      <w:r w:rsidR="00E90AA4" w:rsidRPr="00F955CD">
        <w:rPr>
          <w:rFonts w:eastAsia="Times New Roman" w:cs="Times New Roman"/>
          <w:b/>
          <w:bCs/>
          <w:sz w:val="24"/>
          <w:szCs w:val="24"/>
          <w:lang w:eastAsia="en-US"/>
        </w:rPr>
        <w:t xml:space="preserve">) </w:t>
      </w:r>
      <w:r w:rsidR="00C130FA" w:rsidRPr="00F955CD">
        <w:rPr>
          <w:rFonts w:eastAsia="Times New Roman" w:cs="Times New Roman"/>
          <w:b/>
          <w:bCs/>
          <w:sz w:val="24"/>
          <w:szCs w:val="24"/>
          <w:lang w:eastAsia="en-US"/>
        </w:rPr>
        <w:t>techninį</w:t>
      </w:r>
      <w:r w:rsidR="00C615B1" w:rsidRPr="00F955CD">
        <w:rPr>
          <w:rFonts w:eastAsia="Times New Roman" w:cs="Times New Roman"/>
          <w:b/>
          <w:bCs/>
          <w:sz w:val="24"/>
          <w:szCs w:val="24"/>
          <w:lang w:eastAsia="en-US"/>
        </w:rPr>
        <w:t xml:space="preserve"> aprašymą</w:t>
      </w:r>
      <w:r w:rsidRPr="00F955CD">
        <w:rPr>
          <w:rFonts w:eastAsia="Calibri"/>
          <w:b/>
          <w:bCs/>
          <w:szCs w:val="24"/>
          <w:lang w:eastAsia="ar-SA"/>
        </w:rPr>
        <w:t xml:space="preserve"> ir </w:t>
      </w:r>
      <w:r w:rsidRPr="00F955CD">
        <w:rPr>
          <w:b/>
          <w:bCs/>
          <w:sz w:val="24"/>
          <w:szCs w:val="24"/>
        </w:rPr>
        <w:t>kokybės kriterijus</w:t>
      </w:r>
      <w:r w:rsidR="00C615B1" w:rsidRPr="00F955CD">
        <w:rPr>
          <w:rFonts w:eastAsia="Times New Roman" w:cs="Times New Roman"/>
          <w:b/>
          <w:bCs/>
          <w:sz w:val="24"/>
          <w:szCs w:val="24"/>
          <w:lang w:eastAsia="en-US"/>
        </w:rPr>
        <w:t>:</w:t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783579" w:rsidRPr="0037746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</w:p>
    <w:p w14:paraId="248F1BC7" w14:textId="0238EF01" w:rsidR="00C615B1" w:rsidRPr="00C96772" w:rsidRDefault="00F955CD" w:rsidP="00783579">
      <w:pPr>
        <w:suppressAutoHyphens/>
        <w:spacing w:line="240" w:lineRule="auto"/>
        <w:rPr>
          <w:rFonts w:eastAsia="Times New Roman" w:cs="Times New Roman"/>
          <w:b/>
          <w:bCs/>
          <w:sz w:val="24"/>
          <w:szCs w:val="24"/>
          <w:lang w:eastAsia="en-US"/>
        </w:rPr>
      </w:pP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153EF6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E90AA4">
        <w:rPr>
          <w:rFonts w:eastAsia="Times New Roman" w:cs="Times New Roman"/>
          <w:b/>
          <w:bCs/>
          <w:sz w:val="24"/>
          <w:szCs w:val="24"/>
          <w:lang w:eastAsia="en-US"/>
        </w:rPr>
        <w:tab/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>2 lentelė</w:t>
      </w:r>
    </w:p>
    <w:tbl>
      <w:tblPr>
        <w:tblW w:w="5000" w:type="pct"/>
        <w:tblInd w:w="-5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579"/>
        <w:gridCol w:w="3255"/>
        <w:gridCol w:w="1701"/>
        <w:gridCol w:w="1701"/>
        <w:gridCol w:w="2677"/>
      </w:tblGrid>
      <w:tr w:rsidR="00565A2A" w14:paraId="66006B19" w14:textId="77777777" w:rsidTr="00034734">
        <w:trPr>
          <w:trHeight w:val="516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07FE5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Eil. Nr.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73CF3" w14:textId="77777777" w:rsidR="00565A2A" w:rsidRDefault="00565A2A" w:rsidP="00573CDD">
            <w:pPr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Reikalavimas, techninis parametras</w:t>
            </w:r>
          </w:p>
          <w:p w14:paraId="2109F811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7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A21352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  <w:r w:rsidRPr="00041434">
              <w:rPr>
                <w:rFonts w:eastAsia="Times New Roman" w:cs="Times New Roman"/>
                <w:iCs/>
                <w:sz w:val="24"/>
              </w:rPr>
              <w:t xml:space="preserve">Siūlomos prekės </w:t>
            </w:r>
            <w:r w:rsidRPr="000C7614">
              <w:rPr>
                <w:rFonts w:eastAsia="Times New Roman" w:cs="Times New Roman"/>
                <w:iCs/>
                <w:sz w:val="24"/>
              </w:rPr>
              <w:t>Standartas, direktyva, licencija, rodiklis, reikalavimas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9387" w14:textId="77777777" w:rsidR="00565A2A" w:rsidRDefault="00565A2A" w:rsidP="00573CDD">
            <w:pPr>
              <w:jc w:val="both"/>
              <w:rPr>
                <w:rFonts w:cs="Times New Roman"/>
                <w:iCs/>
                <w:sz w:val="24"/>
              </w:rPr>
            </w:pPr>
            <w:r w:rsidRPr="009D7304">
              <w:rPr>
                <w:rFonts w:cs="Times New Roman"/>
                <w:iCs/>
                <w:sz w:val="24"/>
              </w:rPr>
              <w:t>Pridedami dokumentai, patvirtinantys šviestuvų techninius parametrus, nurodant puslapio numerį</w:t>
            </w:r>
          </w:p>
        </w:tc>
      </w:tr>
      <w:tr w:rsidR="00C8043C" w:rsidRPr="009D7304" w14:paraId="77AFBF27" w14:textId="77777777" w:rsidTr="00034734">
        <w:tc>
          <w:tcPr>
            <w:tcW w:w="2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97BBE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D03D0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0999" w14:textId="77777777" w:rsidR="00565A2A" w:rsidRPr="00F955CD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F955CD">
              <w:rPr>
                <w:rFonts w:eastAsia="Times New Roman" w:cs="Times New Roman"/>
                <w:b/>
                <w:bCs/>
                <w:iCs/>
                <w:sz w:val="24"/>
              </w:rPr>
              <w:t>Šviestuvas</w:t>
            </w:r>
          </w:p>
          <w:p w14:paraId="6914ED8C" w14:textId="01015054" w:rsidR="00565A2A" w:rsidRPr="00F955CD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F955CD">
              <w:rPr>
                <w:rFonts w:eastAsia="Times New Roman" w:cs="Times New Roman"/>
                <w:b/>
                <w:bCs/>
                <w:iCs/>
                <w:sz w:val="24"/>
              </w:rPr>
              <w:t>Nr.</w:t>
            </w:r>
            <w:r w:rsidR="00F955CD" w:rsidRPr="00F955CD">
              <w:rPr>
                <w:rFonts w:eastAsia="Times New Roman" w:cs="Times New Roman"/>
                <w:b/>
                <w:bCs/>
                <w:iCs/>
                <w:sz w:val="24"/>
              </w:rPr>
              <w:t>2.</w:t>
            </w:r>
            <w:r w:rsidRPr="00F955CD">
              <w:rPr>
                <w:rFonts w:eastAsia="Times New Roman" w:cs="Times New Roman"/>
                <w:b/>
                <w:bCs/>
                <w:iCs/>
                <w:sz w:val="24"/>
              </w:rPr>
              <w:t>1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1230" w14:textId="77777777" w:rsidR="00565A2A" w:rsidRPr="00F955CD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F955CD">
              <w:rPr>
                <w:rFonts w:eastAsia="Times New Roman" w:cs="Times New Roman"/>
                <w:b/>
                <w:bCs/>
                <w:iCs/>
                <w:sz w:val="24"/>
              </w:rPr>
              <w:t>Šviestuvas</w:t>
            </w:r>
          </w:p>
          <w:p w14:paraId="48C89EB8" w14:textId="23287B4A" w:rsidR="00565A2A" w:rsidRPr="00F955CD" w:rsidRDefault="00565A2A" w:rsidP="00573CDD">
            <w:pPr>
              <w:jc w:val="center"/>
              <w:rPr>
                <w:rFonts w:eastAsia="Times New Roman" w:cs="Times New Roman"/>
                <w:b/>
                <w:bCs/>
                <w:iCs/>
                <w:sz w:val="24"/>
              </w:rPr>
            </w:pPr>
            <w:r w:rsidRPr="00F955CD">
              <w:rPr>
                <w:rFonts w:eastAsia="Times New Roman" w:cs="Times New Roman"/>
                <w:b/>
                <w:bCs/>
                <w:iCs/>
                <w:sz w:val="24"/>
              </w:rPr>
              <w:t>Nr.2</w:t>
            </w:r>
            <w:r w:rsidR="00F955CD" w:rsidRPr="00F955CD">
              <w:rPr>
                <w:rFonts w:eastAsia="Times New Roman" w:cs="Times New Roman"/>
                <w:b/>
                <w:bCs/>
                <w:iCs/>
                <w:sz w:val="24"/>
              </w:rPr>
              <w:t>.2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C1788" w14:textId="77777777" w:rsidR="00565A2A" w:rsidRPr="009D7304" w:rsidRDefault="00565A2A" w:rsidP="00573CDD">
            <w:pPr>
              <w:rPr>
                <w:rFonts w:cs="Times New Roman"/>
                <w:iCs/>
                <w:sz w:val="24"/>
              </w:rPr>
            </w:pPr>
          </w:p>
        </w:tc>
      </w:tr>
      <w:tr w:rsidR="00C8043C" w:rsidRPr="0033728A" w14:paraId="6C1EC4A6" w14:textId="77777777" w:rsidTr="00034734">
        <w:trPr>
          <w:trHeight w:val="325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3A06" w14:textId="77777777" w:rsidR="00565A2A" w:rsidRPr="003E62C5" w:rsidRDefault="00565A2A" w:rsidP="00573CDD">
            <w:pPr>
              <w:spacing w:before="60" w:after="60"/>
              <w:ind w:left="360"/>
              <w:rPr>
                <w:rFonts w:cs="Times New Roman"/>
                <w:iCs/>
                <w:sz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FBF95" w14:textId="77777777" w:rsidR="00565A2A" w:rsidRPr="00743625" w:rsidRDefault="00565A2A" w:rsidP="00573CDD">
            <w:pPr>
              <w:spacing w:before="60" w:after="60"/>
              <w:rPr>
                <w:rFonts w:cs="Times New Roman"/>
                <w:b/>
                <w:bCs/>
                <w:i/>
                <w:sz w:val="24"/>
                <w:highlight w:val="yellow"/>
              </w:rPr>
            </w:pPr>
            <w:r w:rsidRPr="00743625">
              <w:rPr>
                <w:rFonts w:cs="Times New Roman"/>
                <w:b/>
                <w:bCs/>
                <w:i/>
                <w:sz w:val="24"/>
              </w:rPr>
              <w:t>Šviestuvo modelis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5BB4E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62B2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FD302" w14:textId="77777777" w:rsidR="00565A2A" w:rsidRPr="0033728A" w:rsidRDefault="00565A2A" w:rsidP="00573CDD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3728A" w14:paraId="262481BA" w14:textId="77777777" w:rsidTr="00034734">
        <w:trPr>
          <w:trHeight w:val="6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4BC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C7CE" w14:textId="584C91C7" w:rsidR="00523C41" w:rsidRPr="00696222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3C5059">
              <w:rPr>
                <w:rFonts w:cs="Times New Roman"/>
                <w:iCs/>
                <w:sz w:val="24"/>
              </w:rPr>
              <w:t>ES aukštos  kokybės ženklas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1F40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A5EE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C098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3728A" w14:paraId="754E9205" w14:textId="77777777" w:rsidTr="00034734">
        <w:trPr>
          <w:trHeight w:val="40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95CF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541E" w14:textId="77777777" w:rsidR="00523C41" w:rsidRPr="003C5059" w:rsidRDefault="00523C41" w:rsidP="00523C41">
            <w:pPr>
              <w:spacing w:before="60"/>
              <w:rPr>
                <w:rFonts w:cs="Times New Roman"/>
                <w:iCs/>
                <w:sz w:val="24"/>
                <w:lang w:val="en-US"/>
              </w:rPr>
            </w:pPr>
            <w:r w:rsidRPr="003C5059">
              <w:rPr>
                <w:rFonts w:cs="Times New Roman"/>
                <w:iCs/>
                <w:sz w:val="24"/>
              </w:rPr>
              <w:t>Atsparumas smūgiams</w:t>
            </w:r>
          </w:p>
          <w:p w14:paraId="4052DB31" w14:textId="3E82BDA1" w:rsidR="00523C41" w:rsidRPr="00696222" w:rsidRDefault="00523C41" w:rsidP="00523C41">
            <w:pPr>
              <w:spacing w:before="60"/>
              <w:rPr>
                <w:rFonts w:cs="Times New Roman"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FB207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E79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0743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3728A" w14:paraId="49267ABC" w14:textId="77777777" w:rsidTr="00034734">
        <w:trPr>
          <w:trHeight w:val="424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AD3F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72539" w14:textId="7421EBE4" w:rsidR="00523C41" w:rsidRPr="00696222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yellow"/>
              </w:rPr>
            </w:pPr>
            <w:r w:rsidRPr="003C5059">
              <w:rPr>
                <w:rFonts w:cs="Times New Roman"/>
                <w:iCs/>
                <w:sz w:val="24"/>
              </w:rPr>
              <w:t>Atsparumas aplinkos poveikiui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BE5A8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31E0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5F6B6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3728A" w14:paraId="5A216204" w14:textId="77777777" w:rsidTr="00034734">
        <w:trPr>
          <w:trHeight w:val="40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573C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89F0" w14:textId="09F263D0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eastAsia="Times New Roman" w:cs="Times New Roman"/>
                <w:iCs/>
                <w:sz w:val="24"/>
              </w:rPr>
              <w:t>Šviestuvo išorinis valdymas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2A0AB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89EC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F886D" w14:textId="77777777" w:rsidR="00523C41" w:rsidRPr="0033728A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C32AF3" w14:paraId="0BB6AA24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0890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7540D" w14:textId="1B627C1C" w:rsidR="00523C41" w:rsidRPr="005111E5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Apsaugos nuo elektros poveikio  klasė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6B75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67B4" w14:textId="77777777" w:rsidR="00523C41" w:rsidRPr="00C32AF3" w:rsidRDefault="00523C41" w:rsidP="00523C41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09AFD" w14:textId="77777777" w:rsidR="00523C41" w:rsidRPr="00C32AF3" w:rsidRDefault="00523C41" w:rsidP="00523C41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523C41" w:rsidRPr="00C32AF3" w14:paraId="2B384E3F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CC77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E393" w14:textId="2FBB35B9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eastAsia="Times New Roman" w:cs="Times New Roman"/>
                <w:iCs/>
                <w:sz w:val="24"/>
              </w:rPr>
              <w:t>Šviestuvo atsparumas žaibui ir viršįtampiams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83913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49FF" w14:textId="77777777" w:rsidR="00523C41" w:rsidRPr="00C32AF3" w:rsidRDefault="00523C41" w:rsidP="00523C41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188C2" w14:textId="77777777" w:rsidR="00523C41" w:rsidRPr="00C32AF3" w:rsidRDefault="00523C41" w:rsidP="00523C41">
            <w:pPr>
              <w:spacing w:before="60" w:after="60"/>
              <w:rPr>
                <w:rFonts w:cs="Times New Roman"/>
                <w:iCs/>
                <w:sz w:val="24"/>
                <w:highlight w:val="yellow"/>
              </w:rPr>
            </w:pPr>
          </w:p>
        </w:tc>
      </w:tr>
      <w:tr w:rsidR="00523C41" w:rsidRPr="003E62C5" w14:paraId="1AB11A60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A393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0C53" w14:textId="38209487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Įtampa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C8C1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99703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29167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280B13EA" w14:textId="77777777" w:rsidTr="00034734">
        <w:trPr>
          <w:trHeight w:val="533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9564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DFDE" w14:textId="6645F2D6" w:rsidR="00523C41" w:rsidRPr="00063B52" w:rsidRDefault="00523C41" w:rsidP="00523C41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>
              <w:rPr>
                <w:rFonts w:cs="Times New Roman"/>
                <w:iCs/>
                <w:sz w:val="24"/>
              </w:rPr>
              <w:t xml:space="preserve">Vardinė galia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10683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3B8A4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C20C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5A21369F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C269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1E25" w14:textId="2849B47F" w:rsidR="00523C41" w:rsidRPr="009F6E4E" w:rsidRDefault="00523C41" w:rsidP="00523C41">
            <w:pPr>
              <w:spacing w:before="60" w:after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 xml:space="preserve">Galios koeficientas   (power factor, cos ᵠ),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4FC6" w14:textId="77777777" w:rsidR="00523C41" w:rsidRPr="00D667AF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85311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8C02B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12A35B6B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4C0D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763D6" w14:textId="0457AE64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Šviesos koreliacinė temperatūra (Susietoji spalvinė temperatūra CCT)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E1623" w14:textId="77777777" w:rsidR="00523C41" w:rsidRPr="00D667AF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3E6E7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405E7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14:paraId="3A08352C" w14:textId="77777777" w:rsidTr="00034734">
        <w:trPr>
          <w:trHeight w:val="620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BF3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E5F8" w14:textId="0611C68E" w:rsidR="00523C41" w:rsidRPr="00063B52" w:rsidRDefault="00523C41" w:rsidP="00523C41">
            <w:pPr>
              <w:spacing w:before="60"/>
              <w:rPr>
                <w:rFonts w:cs="Times New Roman"/>
                <w:b/>
                <w:bCs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Šviestuvo šviesinis efektyvumas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39E2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3DF6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A9A7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5BC2D689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BA17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EDC7" w14:textId="1FD170B8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 xml:space="preserve">Spalvų atgavos koeficientas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DDAF1" w14:textId="77777777" w:rsidR="00523C41" w:rsidRPr="0053226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F58A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6BB0E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14:paraId="5EDBEC46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266D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0992" w14:textId="1F7BAB3D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Šviestuvo tarnavimo laikas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2E69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3C19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9111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1B369F5D" w14:textId="77777777" w:rsidTr="00034734">
        <w:trPr>
          <w:trHeight w:val="812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34FD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958A" w14:textId="4B539181" w:rsidR="00523C41" w:rsidRPr="007A0FDF" w:rsidRDefault="00523C41" w:rsidP="00523C41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E20A4D">
              <w:rPr>
                <w:sz w:val="24"/>
                <w:szCs w:val="24"/>
              </w:rPr>
              <w:t>Šviesos tarša ir veiksnumą ribojantis akinimas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2C1D9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7F30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013DB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14:paraId="2F2F859F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6E5B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5C0C" w14:textId="4569F6A1" w:rsidR="00523C41" w:rsidRPr="007A0FDF" w:rsidRDefault="00523C41" w:rsidP="00523C41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eastAsia="Times New Roman" w:cs="Times New Roman"/>
                <w:iCs/>
                <w:sz w:val="24"/>
                <w:szCs w:val="24"/>
              </w:rPr>
              <w:t>Šviestuvo forma, m</w:t>
            </w:r>
            <w:r w:rsidRPr="003C5059">
              <w:rPr>
                <w:rFonts w:cs="Times New Roman"/>
                <w:iCs/>
                <w:sz w:val="24"/>
              </w:rPr>
              <w:t xml:space="preserve">atmenys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1FAAC" w14:textId="77777777" w:rsidR="00523C41" w:rsidRPr="00704687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68CE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E0EEE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780F29F1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F157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86282" w14:textId="36E4FDAD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Korpusas, jo konstrukcija. Bendrieji reikalavimai.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EF24" w14:textId="77777777" w:rsidR="00523C41" w:rsidRPr="003E62C5" w:rsidRDefault="00523C41" w:rsidP="00523C41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60" w:after="60" w:line="320" w:lineRule="exact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0B8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97F22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14:paraId="53343F66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06A5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F122" w14:textId="22382703" w:rsidR="00523C41" w:rsidRPr="007A0FDF" w:rsidRDefault="00523C41" w:rsidP="00523C41">
            <w:pPr>
              <w:spacing w:before="60"/>
              <w:rPr>
                <w:rFonts w:cs="Times New Roman"/>
                <w:iCs/>
                <w:sz w:val="24"/>
                <w:szCs w:val="24"/>
              </w:rPr>
            </w:pPr>
            <w:r w:rsidRPr="003C5059">
              <w:rPr>
                <w:rFonts w:cs="Times New Roman"/>
                <w:iCs/>
                <w:sz w:val="24"/>
              </w:rPr>
              <w:t>Aptarnavimas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F95AB" w14:textId="77777777" w:rsidR="00523C41" w:rsidRPr="002A24B1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A5AD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9FC62" w14:textId="77777777" w:rsidR="00523C41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3EB2D3C5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961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7523E" w14:textId="51AAD41A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 xml:space="preserve">Tvirtinimas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ACA3F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B5CC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489AF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3A85EA71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2F432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14E0" w14:textId="567655D4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14232C">
              <w:rPr>
                <w:rFonts w:cs="Times New Roman"/>
                <w:iCs/>
                <w:sz w:val="24"/>
              </w:rPr>
              <w:t>Korpusas ir korpusas spalva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D92C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5A4E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E7B1E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01E105FB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C1E6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6E05" w14:textId="45A0394C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Šviestuvo eksploatacinė aplinkos temperatūra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F8B02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B9B9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2DD4F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67876365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1F6A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E5F3" w14:textId="09462728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Šviestuvo registracija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66DD9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FE1D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9184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:rsidRPr="003E62C5" w14:paraId="23B3EADC" w14:textId="77777777" w:rsidTr="00034734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D0FDA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0932" w14:textId="65BE4965" w:rsidR="00523C41" w:rsidRPr="007A0FDF" w:rsidRDefault="00523C41" w:rsidP="00523C41">
            <w:pPr>
              <w:spacing w:before="60" w:after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Šviestuvo fotobiologinis rizikos pavojus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B8554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9E6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0149F" w14:textId="77777777" w:rsidR="00523C41" w:rsidRPr="003E62C5" w:rsidRDefault="00523C41" w:rsidP="00523C41">
            <w:pPr>
              <w:spacing w:before="60" w:after="60"/>
              <w:rPr>
                <w:rFonts w:cs="Times New Roman"/>
                <w:iCs/>
                <w:sz w:val="24"/>
              </w:rPr>
            </w:pPr>
          </w:p>
        </w:tc>
      </w:tr>
      <w:tr w:rsidR="00523C41" w14:paraId="62BEBA08" w14:textId="77777777" w:rsidTr="00034734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BE42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B6A1" w14:textId="7161CBAE" w:rsidR="00523C41" w:rsidRPr="007A0FDF" w:rsidRDefault="00523C41" w:rsidP="00523C41">
            <w:pPr>
              <w:spacing w:before="60"/>
              <w:rPr>
                <w:rFonts w:cs="Times New Roman"/>
                <w:iCs/>
                <w:sz w:val="24"/>
                <w:szCs w:val="24"/>
                <w:highlight w:val="cyan"/>
              </w:rPr>
            </w:pPr>
            <w:r w:rsidRPr="003C5059">
              <w:rPr>
                <w:rFonts w:cs="Times New Roman"/>
                <w:iCs/>
                <w:sz w:val="24"/>
              </w:rPr>
              <w:t>Šviestuvo fotometrinių duomenų pateikimas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B115C" w14:textId="77777777" w:rsidR="00523C41" w:rsidRPr="0011706D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en-US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CC37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93262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523C41" w14:paraId="6BDDF5A6" w14:textId="77777777" w:rsidTr="00034734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BC57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43FA" w14:textId="6EF6AA39" w:rsidR="00523C41" w:rsidRPr="003C5059" w:rsidRDefault="00523C41" w:rsidP="00523C41">
            <w:pPr>
              <w:spacing w:before="60"/>
              <w:rPr>
                <w:rFonts w:cs="Times New Roman"/>
                <w:iCs/>
                <w:sz w:val="24"/>
              </w:rPr>
            </w:pPr>
            <w:r w:rsidRPr="003C5059">
              <w:rPr>
                <w:rFonts w:cs="Times New Roman"/>
                <w:iCs/>
                <w:sz w:val="24"/>
              </w:rPr>
              <w:t xml:space="preserve">Šviestuvo maitinimo šaltinis, jo konstrukcija. Bendrieji reikalavimai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96A7" w14:textId="77777777" w:rsidR="00523C41" w:rsidRPr="00D054FB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D6B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56C06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523C41" w14:paraId="5F9D3D42" w14:textId="77777777" w:rsidTr="00034734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C87B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52A" w14:textId="33E90CC5" w:rsidR="00523C41" w:rsidRPr="00063B52" w:rsidRDefault="00523C41" w:rsidP="00523C41">
            <w:pPr>
              <w:spacing w:before="60"/>
              <w:rPr>
                <w:rFonts w:cs="Times New Roman"/>
                <w:b/>
                <w:bCs/>
                <w:iCs/>
                <w:sz w:val="24"/>
              </w:rPr>
            </w:pPr>
            <w:r w:rsidRPr="003C5059">
              <w:rPr>
                <w:rFonts w:cs="Times New Roman"/>
                <w:iCs/>
                <w:sz w:val="24"/>
              </w:rPr>
              <w:t xml:space="preserve">Šviestuvo maitinimo šaltinio pagrindinės funkcijos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4E56" w14:textId="77777777" w:rsidR="00523C41" w:rsidRPr="00D054FB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F94F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ABEFA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523C41" w14:paraId="42A0C38A" w14:textId="77777777" w:rsidTr="00034734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EEE9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23A0" w14:textId="08B0681A" w:rsidR="00523C41" w:rsidRPr="00D054FB" w:rsidRDefault="00523C41" w:rsidP="00523C41">
            <w:pPr>
              <w:spacing w:before="60"/>
              <w:rPr>
                <w:rFonts w:cs="Times New Roman"/>
                <w:b/>
                <w:bCs/>
                <w:iCs/>
                <w:sz w:val="24"/>
              </w:rPr>
            </w:pPr>
            <w:r w:rsidRPr="003C5059">
              <w:rPr>
                <w:rFonts w:cs="Times New Roman"/>
                <w:iCs/>
                <w:sz w:val="24"/>
              </w:rPr>
              <w:t xml:space="preserve"> Prekės garantinis terminas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C02A" w14:textId="77777777" w:rsidR="00523C41" w:rsidRPr="00302318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DBA8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C447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  <w:tr w:rsidR="00523C41" w14:paraId="3E480660" w14:textId="77777777" w:rsidTr="00034734">
        <w:trPr>
          <w:trHeight w:val="699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1AD" w14:textId="77777777" w:rsidR="00523C41" w:rsidRPr="005111E5" w:rsidRDefault="00523C41" w:rsidP="00523C41">
            <w:pPr>
              <w:pStyle w:val="Sraopastraipa"/>
              <w:numPr>
                <w:ilvl w:val="0"/>
                <w:numId w:val="6"/>
              </w:numPr>
              <w:tabs>
                <w:tab w:val="left" w:pos="299"/>
              </w:tabs>
              <w:spacing w:before="60" w:after="60"/>
              <w:ind w:left="33" w:hanging="142"/>
              <w:jc w:val="center"/>
              <w:rPr>
                <w:rFonts w:cs="Times New Roman"/>
                <w:iCs/>
                <w:sz w:val="24"/>
                <w:szCs w:val="24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0FF2" w14:textId="0E6FEB24" w:rsidR="00523C41" w:rsidRPr="000A2CD2" w:rsidRDefault="00523C41" w:rsidP="00523C41">
            <w:pPr>
              <w:spacing w:before="60"/>
              <w:rPr>
                <w:iCs/>
              </w:rPr>
            </w:pPr>
            <w:r w:rsidRPr="007C22D7">
              <w:rPr>
                <w:rFonts w:cs="Times New Roman"/>
                <w:iCs/>
                <w:sz w:val="24"/>
              </w:rPr>
              <w:t>Prekės pakuotė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3964D" w14:textId="77777777" w:rsidR="00523C41" w:rsidRPr="00302318" w:rsidRDefault="00523C41" w:rsidP="00523C41">
            <w:pPr>
              <w:spacing w:before="60" w:after="60"/>
              <w:rPr>
                <w:rFonts w:cs="Times New Roman"/>
                <w:iCs/>
                <w:sz w:val="24"/>
                <w:lang w:val="fi-FI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C438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94D52" w14:textId="77777777" w:rsidR="00523C41" w:rsidRDefault="00523C41" w:rsidP="00523C41">
            <w:pPr>
              <w:spacing w:before="60" w:after="60"/>
              <w:rPr>
                <w:rFonts w:cs="Times New Roman"/>
                <w:sz w:val="24"/>
              </w:rPr>
            </w:pPr>
          </w:p>
        </w:tc>
      </w:tr>
    </w:tbl>
    <w:p w14:paraId="19FC56B3" w14:textId="3CF65E05" w:rsidR="00C96772" w:rsidRPr="00C96772" w:rsidRDefault="00C107CF" w:rsidP="00955AF5">
      <w:pPr>
        <w:spacing w:before="120" w:line="240" w:lineRule="auto"/>
        <w:rPr>
          <w:rFonts w:eastAsia="Arial Unicode MS" w:cs="Times New Roman"/>
          <w:b/>
          <w:sz w:val="24"/>
          <w:szCs w:val="24"/>
          <w:lang w:eastAsia="en-US"/>
        </w:rPr>
      </w:pPr>
      <w:r>
        <w:rPr>
          <w:rFonts w:eastAsia="Arial Unicode MS" w:cs="Times New Roman"/>
          <w:b/>
          <w:bCs/>
          <w:sz w:val="24"/>
          <w:szCs w:val="24"/>
          <w:lang w:eastAsia="en-US"/>
        </w:rPr>
        <w:lastRenderedPageBreak/>
        <w:t xml:space="preserve">4.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Pateikiame siūlomų 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>ŠVIESTUV</w:t>
      </w:r>
      <w:r w:rsidR="004F69C6">
        <w:rPr>
          <w:rFonts w:eastAsia="Arial Unicode MS" w:cs="Times New Roman"/>
          <w:b/>
          <w:bCs/>
          <w:sz w:val="24"/>
          <w:szCs w:val="24"/>
          <w:lang w:eastAsia="en-US"/>
        </w:rPr>
        <w:t>Ų</w:t>
      </w:r>
      <w:r w:rsidR="005111E5" w:rsidRPr="005111E5">
        <w:rPr>
          <w:rFonts w:eastAsia="Arial Unicode MS" w:cs="Times New Roman"/>
          <w:b/>
          <w:bCs/>
          <w:sz w:val="24"/>
          <w:szCs w:val="24"/>
          <w:lang w:eastAsia="en-US"/>
        </w:rPr>
        <w:t xml:space="preserve"> </w:t>
      </w:r>
      <w:r w:rsidR="00C96772" w:rsidRPr="006F4AB6">
        <w:rPr>
          <w:rFonts w:eastAsia="Arial Unicode MS" w:cs="Times New Roman"/>
          <w:b/>
          <w:bCs/>
          <w:sz w:val="24"/>
          <w:szCs w:val="24"/>
          <w:lang w:eastAsia="en-US"/>
        </w:rPr>
        <w:t>kainą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>:</w:t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6F4AB6">
        <w:rPr>
          <w:rFonts w:eastAsia="Arial Unicode MS" w:cs="Times New Roman"/>
          <w:b/>
          <w:bCs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C96772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F14737">
        <w:rPr>
          <w:rFonts w:eastAsia="Arial Unicode MS" w:cs="Times New Roman"/>
          <w:sz w:val="24"/>
          <w:szCs w:val="24"/>
          <w:lang w:eastAsia="en-US"/>
        </w:rPr>
        <w:tab/>
      </w:r>
      <w:r w:rsidR="00B30BDC">
        <w:rPr>
          <w:rFonts w:eastAsia="Arial Unicode MS" w:cs="Times New Roman"/>
          <w:sz w:val="24"/>
          <w:szCs w:val="24"/>
          <w:lang w:eastAsia="en-US"/>
        </w:rPr>
        <w:tab/>
      </w:r>
      <w:r w:rsidR="005111E5">
        <w:rPr>
          <w:rFonts w:eastAsia="Arial Unicode MS" w:cs="Times New Roman"/>
          <w:sz w:val="24"/>
          <w:szCs w:val="24"/>
          <w:lang w:eastAsia="en-US"/>
        </w:rPr>
        <w:tab/>
      </w:r>
      <w:r w:rsidR="00022D53">
        <w:rPr>
          <w:rFonts w:eastAsia="Arial Unicode MS" w:cs="Times New Roman"/>
          <w:sz w:val="24"/>
          <w:szCs w:val="24"/>
          <w:lang w:eastAsia="en-US"/>
        </w:rPr>
        <w:t xml:space="preserve">                   </w:t>
      </w:r>
      <w:r w:rsidR="00C96772">
        <w:rPr>
          <w:rFonts w:eastAsia="Times New Roman" w:cs="Times New Roman"/>
          <w:sz w:val="24"/>
          <w:szCs w:val="24"/>
          <w:lang w:eastAsia="en-US"/>
        </w:rPr>
        <w:t>3</w:t>
      </w:r>
      <w:r w:rsidR="00C96772" w:rsidRPr="00C96772">
        <w:rPr>
          <w:rFonts w:eastAsia="Times New Roman" w:cs="Times New Roman"/>
          <w:sz w:val="24"/>
          <w:szCs w:val="24"/>
          <w:lang w:eastAsia="en-US"/>
        </w:rPr>
        <w:t xml:space="preserve"> lentelė</w:t>
      </w:r>
    </w:p>
    <w:tbl>
      <w:tblPr>
        <w:tblW w:w="9915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3"/>
        <w:gridCol w:w="3512"/>
        <w:gridCol w:w="1126"/>
        <w:gridCol w:w="1263"/>
        <w:gridCol w:w="1422"/>
        <w:gridCol w:w="1999"/>
      </w:tblGrid>
      <w:tr w:rsidR="00BF51CF" w:rsidRPr="00C96772" w14:paraId="507853B8" w14:textId="77777777" w:rsidTr="006F4AB6">
        <w:trPr>
          <w:trHeight w:val="921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96C93A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Eil.</w:t>
            </w:r>
          </w:p>
          <w:p w14:paraId="33B27263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Nr.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B2245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Prekės pavadinimas/ modelis/gamintojas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EA264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Mato vnt.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8DF7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 xml:space="preserve">Kiekis, </w:t>
            </w:r>
          </w:p>
          <w:p w14:paraId="625101D6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vnt.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05E6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 w:rsidRPr="00C96772">
              <w:rPr>
                <w:rFonts w:eastAsia="SimSun" w:cs="Times New Roman"/>
                <w:bCs/>
                <w:sz w:val="24"/>
                <w:szCs w:val="24"/>
              </w:rPr>
              <w:t>Vieneto įkainis, Eur be PVM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8E90B" w14:textId="480B1D7A" w:rsidR="00C96772" w:rsidRPr="00C96772" w:rsidRDefault="00594570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  <w:lang w:eastAsia="ar-SA"/>
              </w:rPr>
              <w:t>Suma</w:t>
            </w:r>
            <w:r w:rsidR="00C96772" w:rsidRPr="00C96772">
              <w:rPr>
                <w:rFonts w:eastAsia="SimSun" w:cs="Times New Roman"/>
                <w:bCs/>
                <w:sz w:val="24"/>
                <w:szCs w:val="24"/>
              </w:rPr>
              <w:t xml:space="preserve"> Eur be PVM</w:t>
            </w:r>
          </w:p>
          <w:p w14:paraId="59313984" w14:textId="77777777" w:rsidR="00C96772" w:rsidRPr="006476A5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</w:pP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(6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 xml:space="preserve">. 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 xml:space="preserve">= </w:t>
            </w:r>
            <w:r w:rsidRPr="00C96772">
              <w:rPr>
                <w:rFonts w:eastAsia="SimSun" w:cs="Times New Roman"/>
                <w:bCs/>
                <w:i/>
                <w:sz w:val="24"/>
                <w:szCs w:val="24"/>
              </w:rPr>
              <w:t>4.x5.</w:t>
            </w:r>
            <w:r w:rsidRPr="006476A5">
              <w:rPr>
                <w:rFonts w:eastAsia="SimSun" w:cs="Times New Roman"/>
                <w:bCs/>
                <w:i/>
                <w:sz w:val="24"/>
                <w:szCs w:val="24"/>
                <w:lang w:val="en-US"/>
              </w:rPr>
              <w:t>)</w:t>
            </w:r>
          </w:p>
        </w:tc>
      </w:tr>
      <w:tr w:rsidR="00BF51CF" w:rsidRPr="00C96772" w14:paraId="6B2AD92C" w14:textId="77777777" w:rsidTr="001612E5">
        <w:trPr>
          <w:trHeight w:val="219"/>
        </w:trPr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330A0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1.</w:t>
            </w:r>
          </w:p>
        </w:tc>
        <w:tc>
          <w:tcPr>
            <w:tcW w:w="177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9BBE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2.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DAD40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3.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595F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4.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8BB9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5.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F592" w14:textId="77777777" w:rsidR="00C96772" w:rsidRPr="00C96772" w:rsidRDefault="00C96772" w:rsidP="00C96772">
            <w:pPr>
              <w:autoSpaceDE w:val="0"/>
              <w:autoSpaceDN w:val="0"/>
              <w:adjustRightInd w:val="0"/>
              <w:jc w:val="center"/>
              <w:rPr>
                <w:rFonts w:eastAsia="SimSun" w:cs="Times New Roman"/>
                <w:bCs/>
                <w:i/>
                <w:sz w:val="20"/>
                <w:szCs w:val="20"/>
              </w:rPr>
            </w:pPr>
            <w:r w:rsidRPr="00C96772">
              <w:rPr>
                <w:rFonts w:eastAsia="SimSun" w:cs="Times New Roman"/>
                <w:bCs/>
                <w:i/>
                <w:sz w:val="20"/>
                <w:szCs w:val="20"/>
              </w:rPr>
              <w:t>6.</w:t>
            </w:r>
          </w:p>
        </w:tc>
      </w:tr>
      <w:tr w:rsidR="005A5F2E" w:rsidRPr="00C96772" w14:paraId="3B4365B4" w14:textId="77777777" w:rsidTr="005A5F2E">
        <w:trPr>
          <w:trHeight w:val="90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65D7" w14:textId="77777777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1.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81E8DD" w14:textId="796F3E58" w:rsidR="005A5F2E" w:rsidRPr="00C96772" w:rsidRDefault="005A5F2E" w:rsidP="005A5F2E">
            <w:pPr>
              <w:spacing w:before="60"/>
              <w:rPr>
                <w:rFonts w:eastAsia="SimSun" w:cs="Times New Roman"/>
                <w:sz w:val="24"/>
                <w:szCs w:val="24"/>
              </w:rPr>
            </w:pPr>
            <w:r>
              <w:rPr>
                <w:rStyle w:val="normaltextrun"/>
              </w:rPr>
              <w:t>ŠVIESTUVAS Nr.</w:t>
            </w:r>
            <w:r w:rsidR="00F955CD">
              <w:rPr>
                <w:rStyle w:val="normaltextrun"/>
              </w:rPr>
              <w:t>2.</w:t>
            </w:r>
            <w:r>
              <w:rPr>
                <w:rStyle w:val="normaltextrun"/>
              </w:rPr>
              <w:t>1:__________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0E26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C96772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625E938E" w14:textId="2EF5A1AC" w:rsidR="005A5F2E" w:rsidRPr="008E60F3" w:rsidRDefault="00034734" w:rsidP="005A5F2E">
            <w:pPr>
              <w:spacing w:before="60" w:after="60"/>
              <w:jc w:val="center"/>
              <w:rPr>
                <w:rFonts w:eastAsia="SimSu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20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FA0ED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84FB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5A5F2E" w:rsidRPr="00C96772" w14:paraId="55D6F824" w14:textId="77777777" w:rsidTr="005A5F2E">
        <w:trPr>
          <w:trHeight w:val="84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05895" w14:textId="4B214D4F" w:rsidR="005A5F2E" w:rsidRPr="00C96772" w:rsidRDefault="005A5F2E" w:rsidP="005A5F2E">
            <w:pPr>
              <w:tabs>
                <w:tab w:val="left" w:pos="851"/>
              </w:tabs>
              <w:ind w:right="-108"/>
              <w:jc w:val="center"/>
              <w:rPr>
                <w:rFonts w:eastAsia="SimSun" w:cs="Times New Roman"/>
                <w:sz w:val="24"/>
                <w:szCs w:val="24"/>
              </w:rPr>
            </w:pPr>
            <w:r>
              <w:rPr>
                <w:rFonts w:eastAsia="SimSun" w:cs="Times New Roman"/>
                <w:sz w:val="24"/>
                <w:szCs w:val="24"/>
              </w:rPr>
              <w:t>2.</w:t>
            </w:r>
          </w:p>
        </w:tc>
        <w:tc>
          <w:tcPr>
            <w:tcW w:w="17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5339AD" w14:textId="0FC67F53" w:rsidR="005A5F2E" w:rsidRDefault="005A5F2E" w:rsidP="005A5F2E">
            <w:pPr>
              <w:spacing w:before="60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Style w:val="normaltextrun"/>
              </w:rPr>
              <w:t>ŠVIESTUVAS Nr.</w:t>
            </w:r>
            <w:r w:rsidR="00F955CD">
              <w:rPr>
                <w:rStyle w:val="normaltextrun"/>
              </w:rPr>
              <w:t>2.</w:t>
            </w:r>
            <w:r>
              <w:rPr>
                <w:rStyle w:val="normaltextrun"/>
              </w:rPr>
              <w:t>2:__________</w:t>
            </w:r>
            <w:r>
              <w:rPr>
                <w:rStyle w:val="eop"/>
              </w:rPr>
              <w:t> 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86AC1" w14:textId="790A015F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sz w:val="24"/>
                <w:szCs w:val="24"/>
              </w:rPr>
            </w:pPr>
            <w:r w:rsidRPr="008962F1">
              <w:rPr>
                <w:rFonts w:eastAsia="SimSun" w:cs="Times New Roman"/>
                <w:sz w:val="24"/>
                <w:szCs w:val="24"/>
              </w:rPr>
              <w:t>Vnt.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14:paraId="54843DD6" w14:textId="7FE58E6D" w:rsidR="005A5F2E" w:rsidRPr="008E60F3" w:rsidRDefault="00034734" w:rsidP="005A5F2E">
            <w:pPr>
              <w:spacing w:before="60" w:after="6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lt-LT"/>
              </w:rPr>
              <w:t>90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1EC5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5837" w14:textId="77777777" w:rsidR="005A5F2E" w:rsidRPr="00C96772" w:rsidRDefault="005A5F2E" w:rsidP="005A5F2E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B86870" w:rsidRPr="00C96772" w14:paraId="79CF9322" w14:textId="77777777" w:rsidTr="00AA69D6">
        <w:trPr>
          <w:trHeight w:val="749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F2C4" w14:textId="1FC1324E" w:rsidR="00B86870" w:rsidRPr="00C96772" w:rsidRDefault="00B86870" w:rsidP="00B86870">
            <w:pPr>
              <w:spacing w:before="60" w:after="60"/>
              <w:jc w:val="right"/>
              <w:rPr>
                <w:rFonts w:eastAsia="SimSun" w:cs="Times New Roman"/>
                <w:color w:val="000000"/>
                <w:sz w:val="24"/>
                <w:szCs w:val="24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aina </w:t>
            </w: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be</w:t>
            </w:r>
            <w:r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 xml:space="preserve"> PVM,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10DEA" w14:textId="77777777" w:rsidR="00B86870" w:rsidRPr="00C96772" w:rsidRDefault="00B86870" w:rsidP="001612E5">
            <w:pPr>
              <w:spacing w:before="60" w:after="60"/>
              <w:jc w:val="center"/>
              <w:rPr>
                <w:rFonts w:eastAsia="SimSu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96772" w:rsidRPr="00C96772" w14:paraId="79F1FA2F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0EA1" w14:textId="77777777" w:rsidR="00C96772" w:rsidRPr="00C96772" w:rsidRDefault="00C96772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sz w:val="24"/>
                <w:szCs w:val="24"/>
                <w:lang w:eastAsia="ar-SA"/>
              </w:rPr>
            </w:pPr>
            <w:r w:rsidRPr="00C96772">
              <w:rPr>
                <w:rFonts w:eastAsia="SimSun" w:cs="Times New Roman"/>
                <w:sz w:val="24"/>
                <w:szCs w:val="24"/>
                <w:lang w:eastAsia="ar-SA"/>
              </w:rPr>
              <w:br w:type="page"/>
            </w:r>
            <w:r w:rsidRPr="00C96772">
              <w:rPr>
                <w:rFonts w:eastAsia="SimSun" w:cs="Times New Roman"/>
                <w:b/>
                <w:sz w:val="24"/>
                <w:szCs w:val="24"/>
                <w:lang w:eastAsia="ar-SA"/>
              </w:rPr>
              <w:t>PVM* (21%):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344B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  <w:tr w:rsidR="00C96772" w:rsidRPr="00C96772" w14:paraId="17A45057" w14:textId="77777777" w:rsidTr="006F4AB6">
        <w:trPr>
          <w:trHeight w:val="182"/>
        </w:trPr>
        <w:tc>
          <w:tcPr>
            <w:tcW w:w="39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7CE37" w14:textId="13375A56" w:rsidR="00C96772" w:rsidRPr="00C96772" w:rsidRDefault="00F14737" w:rsidP="00C96772">
            <w:pPr>
              <w:spacing w:before="120" w:after="120"/>
              <w:ind w:right="181"/>
              <w:jc w:val="right"/>
              <w:rPr>
                <w:rFonts w:eastAsia="SimSu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Pasiūlymo k</w:t>
            </w:r>
            <w:r w:rsidR="00C96772" w:rsidRPr="00C96772">
              <w:rPr>
                <w:rFonts w:eastAsia="SimSun" w:cs="Times New Roman"/>
                <w:b/>
                <w:bCs/>
                <w:sz w:val="24"/>
                <w:szCs w:val="24"/>
                <w:lang w:eastAsia="ar-SA"/>
              </w:rPr>
              <w:t>aina su PVM*, Eur: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EF89C" w14:textId="77777777" w:rsidR="00C96772" w:rsidRPr="00C96772" w:rsidRDefault="00C96772" w:rsidP="00C96772">
            <w:pPr>
              <w:spacing w:after="200"/>
              <w:jc w:val="center"/>
              <w:rPr>
                <w:rFonts w:eastAsia="SimSun" w:cs="Times New Roman"/>
                <w:sz w:val="24"/>
                <w:szCs w:val="24"/>
                <w:lang w:eastAsia="ar-SA"/>
              </w:rPr>
            </w:pPr>
          </w:p>
        </w:tc>
      </w:tr>
    </w:tbl>
    <w:p w14:paraId="15AAE104" w14:textId="77777777" w:rsidR="00C96772" w:rsidRPr="00C96772" w:rsidRDefault="00C96772" w:rsidP="00BF023B">
      <w:pPr>
        <w:spacing w:after="120" w:line="240" w:lineRule="auto"/>
        <w:jc w:val="both"/>
        <w:rPr>
          <w:rFonts w:eastAsia="SimSun" w:cs="Times New Roman"/>
          <w:sz w:val="20"/>
          <w:szCs w:val="20"/>
        </w:rPr>
      </w:pPr>
      <w:r w:rsidRPr="00C96772">
        <w:rPr>
          <w:rFonts w:eastAsia="SimSun" w:cs="Times New Roman"/>
          <w:sz w:val="24"/>
          <w:szCs w:val="24"/>
        </w:rPr>
        <w:t>*</w:t>
      </w:r>
      <w:r w:rsidRPr="00C96772">
        <w:rPr>
          <w:rFonts w:eastAsia="SimSun" w:cs="Times New Roman"/>
          <w:sz w:val="20"/>
          <w:szCs w:val="20"/>
        </w:rPr>
        <w:t>Tais atvejais, kai pagal galiojančius teisės aktus tiekėjui nereikia mokėti PVM, jis nepildo lentelės skilčių kur nurodyta kaina su PVM ir nurodo priežastis, dėl kurių PVM nemoka.</w:t>
      </w:r>
    </w:p>
    <w:p w14:paraId="4B2DFC97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Teikdami šį pasiūlymą, mes patvirtiname, kad į mūsų siūlomus įkainius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3E3FFDE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Taip pat mes patvirtiname, kad visa pasiūlyme pateikta informacija yra teisinga, atitinka tikrovę ir apima viską, ko reikia visiškam ir tinkama sutarties įvykdymui.</w:t>
      </w:r>
    </w:p>
    <w:p w14:paraId="37FD5B78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0DAAD36D" w14:textId="77777777" w:rsidR="00445B9E" w:rsidRPr="00445B9E" w:rsidRDefault="00445B9E" w:rsidP="00445B9E">
      <w:pPr>
        <w:spacing w:after="160" w:line="259" w:lineRule="auto"/>
        <w:ind w:firstLine="567"/>
        <w:jc w:val="both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445B9E">
        <w:rPr>
          <w:rFonts w:eastAsia="Times New Roman" w:cs="Times New Roman"/>
          <w:b/>
          <w:sz w:val="24"/>
          <w:szCs w:val="24"/>
          <w:lang w:eastAsia="ar-SA"/>
        </w:rPr>
        <w:t>prašome nurodyti, kokia pasiūlymo dalis yra konfidenciali.</w:t>
      </w:r>
      <w:r w:rsidRPr="00445B9E">
        <w:rPr>
          <w:rFonts w:eastAsia="Times New Roman" w:cs="Times New Roman"/>
          <w:sz w:val="24"/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6D7DC55A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Šiame pasiūlyme yra pateikta ir konfidenciali informacija (dokumentai su konfidencialia informacija yra pažymėti):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89"/>
        <w:gridCol w:w="3374"/>
        <w:gridCol w:w="2580"/>
      </w:tblGrid>
      <w:tr w:rsidR="00445B9E" w:rsidRPr="00445B9E" w14:paraId="5FFAC46D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F5D9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Eil.Nr.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4BE4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Pateikto dokumento pavadinimas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83D4C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73CA" w14:textId="77777777" w:rsidR="00445B9E" w:rsidRPr="00445B9E" w:rsidRDefault="00445B9E" w:rsidP="00445B9E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Konfidencialumo priežastys</w:t>
            </w:r>
          </w:p>
        </w:tc>
      </w:tr>
      <w:tr w:rsidR="00445B9E" w:rsidRPr="00445B9E" w14:paraId="614B14F8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4B5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D7F1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F744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6D0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445B9E" w:rsidRPr="00445B9E" w14:paraId="4B16DCD0" w14:textId="77777777" w:rsidTr="00A741B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4E3B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E2A2" w14:textId="77777777" w:rsidR="00445B9E" w:rsidRPr="00445B9E" w:rsidRDefault="00445B9E" w:rsidP="00445B9E">
            <w:pPr>
              <w:tabs>
                <w:tab w:val="left" w:pos="1296"/>
                <w:tab w:val="center" w:pos="4153"/>
                <w:tab w:val="right" w:pos="8306"/>
              </w:tabs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3957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AC4E" w14:textId="77777777" w:rsidR="00445B9E" w:rsidRPr="00445B9E" w:rsidRDefault="00445B9E" w:rsidP="00445B9E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7220568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Cs/>
          <w:sz w:val="24"/>
          <w:szCs w:val="24"/>
          <w:lang w:eastAsia="lt-LT"/>
        </w:rPr>
      </w:pPr>
      <w:r w:rsidRPr="00445B9E">
        <w:rPr>
          <w:rFonts w:eastAsia="Times New Roman" w:cs="Times New Roman"/>
          <w:bCs/>
          <w:sz w:val="24"/>
          <w:szCs w:val="24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7F364B8E" w14:textId="77777777" w:rsidR="00445B9E" w:rsidRPr="00445B9E" w:rsidRDefault="00445B9E" w:rsidP="00445B9E">
      <w:pPr>
        <w:spacing w:line="240" w:lineRule="auto"/>
        <w:ind w:firstLine="540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60FD928D" w14:textId="77777777" w:rsidR="00445B9E" w:rsidRPr="00445B9E" w:rsidRDefault="00445B9E" w:rsidP="00445B9E">
      <w:pPr>
        <w:spacing w:line="240" w:lineRule="auto"/>
        <w:ind w:firstLine="720"/>
        <w:jc w:val="both"/>
        <w:rPr>
          <w:rFonts w:eastAsia="Times New Roman" w:cs="Times New Roman"/>
          <w:b/>
          <w:sz w:val="24"/>
          <w:szCs w:val="24"/>
          <w:lang w:eastAsia="lt-LT"/>
        </w:rPr>
      </w:pPr>
      <w:r w:rsidRPr="00445B9E">
        <w:rPr>
          <w:rFonts w:eastAsia="Times New Roman" w:cs="Times New Roman"/>
          <w:b/>
          <w:sz w:val="24"/>
          <w:szCs w:val="24"/>
          <w:lang w:eastAsia="lt-LT"/>
        </w:rPr>
        <w:t>Kartu su pasiūlymu pateikiami šie dokumentai: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707"/>
      </w:tblGrid>
      <w:tr w:rsidR="00287EDD" w:rsidRPr="00445B9E" w14:paraId="12D52872" w14:textId="77777777" w:rsidTr="000E33D2">
        <w:trPr>
          <w:trHeight w:val="1102"/>
        </w:trPr>
        <w:tc>
          <w:tcPr>
            <w:tcW w:w="675" w:type="dxa"/>
          </w:tcPr>
          <w:p w14:paraId="2F8A71F1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lastRenderedPageBreak/>
              <w:t>Eil.Nr.</w:t>
            </w:r>
          </w:p>
        </w:tc>
        <w:tc>
          <w:tcPr>
            <w:tcW w:w="4536" w:type="dxa"/>
          </w:tcPr>
          <w:p w14:paraId="6D41FA1F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Pateiktų dokumentų pavadinimas</w:t>
            </w:r>
          </w:p>
        </w:tc>
        <w:tc>
          <w:tcPr>
            <w:tcW w:w="4707" w:type="dxa"/>
          </w:tcPr>
          <w:p w14:paraId="172573B8" w14:textId="77777777" w:rsidR="00287EDD" w:rsidRPr="00445B9E" w:rsidRDefault="00287EDD" w:rsidP="000E33D2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445B9E">
              <w:rPr>
                <w:rFonts w:eastAsia="Times New Roman" w:cs="Times New Roman"/>
                <w:sz w:val="24"/>
                <w:szCs w:val="24"/>
                <w:lang w:eastAsia="lt-LT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287EDD" w:rsidRPr="00445B9E" w14:paraId="1B50B839" w14:textId="77777777" w:rsidTr="000E33D2">
        <w:tc>
          <w:tcPr>
            <w:tcW w:w="675" w:type="dxa"/>
          </w:tcPr>
          <w:p w14:paraId="167D65A6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4536" w:type="dxa"/>
          </w:tcPr>
          <w:p w14:paraId="63B148AD" w14:textId="77777777" w:rsidR="00287EDD" w:rsidRPr="00C313C4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EBVPD</w:t>
            </w:r>
          </w:p>
        </w:tc>
        <w:tc>
          <w:tcPr>
            <w:tcW w:w="4707" w:type="dxa"/>
          </w:tcPr>
          <w:p w14:paraId="233DF79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0C245EE4" w14:textId="77777777" w:rsidTr="000E33D2">
        <w:tc>
          <w:tcPr>
            <w:tcW w:w="675" w:type="dxa"/>
          </w:tcPr>
          <w:p w14:paraId="02B81E0E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4536" w:type="dxa"/>
          </w:tcPr>
          <w:p w14:paraId="6C65AD2A" w14:textId="2EDC386C" w:rsidR="00287EDD" w:rsidRPr="00C313C4" w:rsidRDefault="005A5F2E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Tiekėjo atitikties d</w:t>
            </w:r>
            <w:r w:rsidR="00287EDD" w:rsidRPr="00C313C4">
              <w:rPr>
                <w:rFonts w:eastAsia="Times New Roman" w:cs="Times New Roman"/>
                <w:sz w:val="24"/>
                <w:szCs w:val="24"/>
                <w:lang w:eastAsia="lt-LT"/>
              </w:rPr>
              <w:t>eklaracija (priedas Nr.7)</w:t>
            </w:r>
          </w:p>
        </w:tc>
        <w:tc>
          <w:tcPr>
            <w:tcW w:w="4707" w:type="dxa"/>
          </w:tcPr>
          <w:p w14:paraId="13B1194D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43538AFD" w14:textId="77777777" w:rsidTr="000E33D2">
        <w:tc>
          <w:tcPr>
            <w:tcW w:w="675" w:type="dxa"/>
          </w:tcPr>
          <w:p w14:paraId="6A5901FB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4536" w:type="dxa"/>
          </w:tcPr>
          <w:p w14:paraId="73ADDA04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....</w:t>
            </w:r>
          </w:p>
        </w:tc>
        <w:tc>
          <w:tcPr>
            <w:tcW w:w="4707" w:type="dxa"/>
          </w:tcPr>
          <w:p w14:paraId="6F91B181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  <w:tr w:rsidR="00287EDD" w:rsidRPr="00445B9E" w14:paraId="2A3F67DF" w14:textId="77777777" w:rsidTr="000E33D2">
        <w:tc>
          <w:tcPr>
            <w:tcW w:w="675" w:type="dxa"/>
          </w:tcPr>
          <w:p w14:paraId="7707DFC0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&lt;...&gt;</w:t>
            </w:r>
          </w:p>
        </w:tc>
        <w:tc>
          <w:tcPr>
            <w:tcW w:w="4536" w:type="dxa"/>
          </w:tcPr>
          <w:p w14:paraId="041FD2C6" w14:textId="77777777" w:rsidR="00287EDD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  <w:r>
              <w:rPr>
                <w:rFonts w:eastAsia="Times New Roman" w:cs="Times New Roman"/>
                <w:sz w:val="24"/>
                <w:szCs w:val="24"/>
                <w:lang w:eastAsia="lt-LT"/>
              </w:rPr>
              <w:t>...</w:t>
            </w:r>
          </w:p>
        </w:tc>
        <w:tc>
          <w:tcPr>
            <w:tcW w:w="4707" w:type="dxa"/>
          </w:tcPr>
          <w:p w14:paraId="53E59985" w14:textId="77777777" w:rsidR="00287EDD" w:rsidRPr="00445B9E" w:rsidRDefault="00287EDD" w:rsidP="000E33D2">
            <w:pPr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lt-LT"/>
              </w:rPr>
            </w:pPr>
          </w:p>
        </w:tc>
      </w:tr>
    </w:tbl>
    <w:p w14:paraId="4CC4A8BE" w14:textId="77777777" w:rsidR="00287EDD" w:rsidRDefault="00287EDD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</w:p>
    <w:p w14:paraId="5DA2A05E" w14:textId="47DEE359" w:rsidR="00445B9E" w:rsidRPr="00445B9E" w:rsidRDefault="00445B9E" w:rsidP="00445B9E">
      <w:pPr>
        <w:spacing w:line="240" w:lineRule="auto"/>
        <w:jc w:val="both"/>
        <w:rPr>
          <w:rFonts w:eastAsia="Times New Roman" w:cs="Times New Roman"/>
          <w:sz w:val="24"/>
          <w:szCs w:val="24"/>
          <w:lang w:eastAsia="lt-LT"/>
        </w:rPr>
      </w:pPr>
      <w:r w:rsidRPr="00445B9E">
        <w:rPr>
          <w:rFonts w:eastAsia="Times New Roman" w:cs="Times New Roman"/>
          <w:sz w:val="24"/>
          <w:szCs w:val="24"/>
          <w:lang w:eastAsia="lt-LT"/>
        </w:rPr>
        <w:t>Pasiūlymas galioja iki termino, nustatyto pirkimo dokumentuose.</w:t>
      </w:r>
    </w:p>
    <w:p w14:paraId="6D474BE7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</w:p>
    <w:p w14:paraId="6337D70D" w14:textId="77777777" w:rsidR="00445B9E" w:rsidRPr="00445B9E" w:rsidRDefault="00445B9E" w:rsidP="00445B9E">
      <w:pPr>
        <w:spacing w:line="259" w:lineRule="auto"/>
        <w:rPr>
          <w:rFonts w:eastAsia="Times New Roman" w:cs="Times New Roman"/>
          <w:sz w:val="24"/>
          <w:szCs w:val="24"/>
          <w:lang w:eastAsia="ar-SA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>___________________________________________________________________________</w:t>
      </w:r>
    </w:p>
    <w:p w14:paraId="51A09ADF" w14:textId="0A82F687" w:rsidR="00C615B1" w:rsidRDefault="00445B9E" w:rsidP="004F69C6">
      <w:pPr>
        <w:spacing w:line="259" w:lineRule="auto"/>
        <w:rPr>
          <w:rFonts w:eastAsia="Times New Roman" w:cs="Times New Roman"/>
          <w:b/>
          <w:sz w:val="24"/>
          <w:szCs w:val="24"/>
          <w:lang w:eastAsia="en-US"/>
        </w:rPr>
      </w:pPr>
      <w:r w:rsidRPr="00445B9E">
        <w:rPr>
          <w:rFonts w:eastAsia="Times New Roman" w:cs="Times New Roman"/>
          <w:sz w:val="24"/>
          <w:szCs w:val="24"/>
          <w:lang w:eastAsia="ar-SA"/>
        </w:rPr>
        <w:t xml:space="preserve"> (Tiekėjo arba jo įgalioto asmens pareigos vardas, pavardė, parašas)</w:t>
      </w:r>
    </w:p>
    <w:sectPr w:rsidR="00C615B1" w:rsidSect="00BA1724">
      <w:footerReference w:type="default" r:id="rId10"/>
      <w:pgSz w:w="11906" w:h="16838"/>
      <w:pgMar w:top="1135" w:right="707" w:bottom="1276" w:left="1276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C8EB" w14:textId="77777777" w:rsidR="008A4381" w:rsidRDefault="008A4381" w:rsidP="00D504ED">
      <w:pPr>
        <w:spacing w:line="240" w:lineRule="auto"/>
      </w:pPr>
      <w:r>
        <w:separator/>
      </w:r>
    </w:p>
  </w:endnote>
  <w:endnote w:type="continuationSeparator" w:id="0">
    <w:p w14:paraId="4CCD5230" w14:textId="77777777" w:rsidR="008A4381" w:rsidRDefault="008A4381" w:rsidP="00D504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881400"/>
      <w:docPartObj>
        <w:docPartGallery w:val="Page Numbers (Bottom of Page)"/>
        <w:docPartUnique/>
      </w:docPartObj>
    </w:sdtPr>
    <w:sdtEndPr/>
    <w:sdtContent>
      <w:p w14:paraId="20D8941D" w14:textId="77777777" w:rsidR="00D504ED" w:rsidRDefault="00D504E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B6F0FB" w14:textId="77777777" w:rsidR="00D504ED" w:rsidRDefault="00D504E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8A342" w14:textId="77777777" w:rsidR="008A4381" w:rsidRDefault="008A4381" w:rsidP="00D504ED">
      <w:pPr>
        <w:spacing w:line="240" w:lineRule="auto"/>
      </w:pPr>
      <w:r>
        <w:separator/>
      </w:r>
    </w:p>
  </w:footnote>
  <w:footnote w:type="continuationSeparator" w:id="0">
    <w:p w14:paraId="4D759A48" w14:textId="77777777" w:rsidR="008A4381" w:rsidRDefault="008A4381" w:rsidP="00D504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369C6"/>
    <w:multiLevelType w:val="hybridMultilevel"/>
    <w:tmpl w:val="4F806E50"/>
    <w:lvl w:ilvl="0" w:tplc="E3524E5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4825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A0D76"/>
    <w:multiLevelType w:val="hybridMultilevel"/>
    <w:tmpl w:val="1E62F0CC"/>
    <w:lvl w:ilvl="0" w:tplc="7C926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678F4"/>
    <w:multiLevelType w:val="hybridMultilevel"/>
    <w:tmpl w:val="150CD9B8"/>
    <w:lvl w:ilvl="0" w:tplc="BA9A4A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0A4DF3"/>
    <w:multiLevelType w:val="hybridMultilevel"/>
    <w:tmpl w:val="48BE1308"/>
    <w:lvl w:ilvl="0" w:tplc="238633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76EA0"/>
    <w:multiLevelType w:val="hybridMultilevel"/>
    <w:tmpl w:val="92A082D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448790">
    <w:abstractNumId w:val="4"/>
  </w:num>
  <w:num w:numId="2" w16cid:durableId="1827933839">
    <w:abstractNumId w:val="1"/>
  </w:num>
  <w:num w:numId="3" w16cid:durableId="994800605">
    <w:abstractNumId w:val="2"/>
  </w:num>
  <w:num w:numId="4" w16cid:durableId="1071973415">
    <w:abstractNumId w:val="3"/>
  </w:num>
  <w:num w:numId="5" w16cid:durableId="494537553">
    <w:abstractNumId w:val="0"/>
  </w:num>
  <w:num w:numId="6" w16cid:durableId="1913656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4ED"/>
    <w:rsid w:val="000001C4"/>
    <w:rsid w:val="00012B87"/>
    <w:rsid w:val="00022D53"/>
    <w:rsid w:val="00031394"/>
    <w:rsid w:val="00034734"/>
    <w:rsid w:val="00035FA5"/>
    <w:rsid w:val="00054FB4"/>
    <w:rsid w:val="0006116A"/>
    <w:rsid w:val="00061617"/>
    <w:rsid w:val="00063AF6"/>
    <w:rsid w:val="00063B52"/>
    <w:rsid w:val="00074551"/>
    <w:rsid w:val="000946E9"/>
    <w:rsid w:val="000A7B16"/>
    <w:rsid w:val="000B08B3"/>
    <w:rsid w:val="000C7614"/>
    <w:rsid w:val="000D329E"/>
    <w:rsid w:val="00132DC4"/>
    <w:rsid w:val="00153EF6"/>
    <w:rsid w:val="001612E5"/>
    <w:rsid w:val="00165981"/>
    <w:rsid w:val="00166FD5"/>
    <w:rsid w:val="0017712C"/>
    <w:rsid w:val="00177ADE"/>
    <w:rsid w:val="001A6555"/>
    <w:rsid w:val="001C7C50"/>
    <w:rsid w:val="00231E4B"/>
    <w:rsid w:val="00253A37"/>
    <w:rsid w:val="002726B0"/>
    <w:rsid w:val="00287EDD"/>
    <w:rsid w:val="002E281B"/>
    <w:rsid w:val="002E5397"/>
    <w:rsid w:val="00304B64"/>
    <w:rsid w:val="003126A4"/>
    <w:rsid w:val="00376027"/>
    <w:rsid w:val="00377464"/>
    <w:rsid w:val="003D2B51"/>
    <w:rsid w:val="003E38B7"/>
    <w:rsid w:val="00402F94"/>
    <w:rsid w:val="00445B9E"/>
    <w:rsid w:val="00454565"/>
    <w:rsid w:val="00495273"/>
    <w:rsid w:val="004C5C66"/>
    <w:rsid w:val="004E28B1"/>
    <w:rsid w:val="004E7493"/>
    <w:rsid w:val="004F69C6"/>
    <w:rsid w:val="005111E5"/>
    <w:rsid w:val="00514985"/>
    <w:rsid w:val="00523C41"/>
    <w:rsid w:val="00540B3C"/>
    <w:rsid w:val="00565A2A"/>
    <w:rsid w:val="00594570"/>
    <w:rsid w:val="005A0470"/>
    <w:rsid w:val="005A5F2E"/>
    <w:rsid w:val="00614B3F"/>
    <w:rsid w:val="0064249D"/>
    <w:rsid w:val="006476A5"/>
    <w:rsid w:val="006733EB"/>
    <w:rsid w:val="006B7D5F"/>
    <w:rsid w:val="006C4E72"/>
    <w:rsid w:val="006C6D49"/>
    <w:rsid w:val="006F4AB6"/>
    <w:rsid w:val="00704687"/>
    <w:rsid w:val="00763E22"/>
    <w:rsid w:val="00783579"/>
    <w:rsid w:val="007A0FDF"/>
    <w:rsid w:val="007B006B"/>
    <w:rsid w:val="007F1337"/>
    <w:rsid w:val="00817A4B"/>
    <w:rsid w:val="008318D5"/>
    <w:rsid w:val="00870860"/>
    <w:rsid w:val="00873205"/>
    <w:rsid w:val="00893157"/>
    <w:rsid w:val="008A4381"/>
    <w:rsid w:val="008C09DF"/>
    <w:rsid w:val="008C6543"/>
    <w:rsid w:val="008E60F3"/>
    <w:rsid w:val="00913D3B"/>
    <w:rsid w:val="009542AB"/>
    <w:rsid w:val="00955AF5"/>
    <w:rsid w:val="00965E6F"/>
    <w:rsid w:val="009710D0"/>
    <w:rsid w:val="009737A0"/>
    <w:rsid w:val="00982F74"/>
    <w:rsid w:val="009A4406"/>
    <w:rsid w:val="009B3D83"/>
    <w:rsid w:val="009C0334"/>
    <w:rsid w:val="009C63FC"/>
    <w:rsid w:val="009F311E"/>
    <w:rsid w:val="009F6E4E"/>
    <w:rsid w:val="009F6E64"/>
    <w:rsid w:val="00A12F96"/>
    <w:rsid w:val="00A60A01"/>
    <w:rsid w:val="00A611C6"/>
    <w:rsid w:val="00A64F0D"/>
    <w:rsid w:val="00A85A91"/>
    <w:rsid w:val="00A95FE2"/>
    <w:rsid w:val="00AA33CD"/>
    <w:rsid w:val="00AA69D6"/>
    <w:rsid w:val="00B049F8"/>
    <w:rsid w:val="00B30BDC"/>
    <w:rsid w:val="00B86870"/>
    <w:rsid w:val="00BA1724"/>
    <w:rsid w:val="00BB6CA9"/>
    <w:rsid w:val="00BD5682"/>
    <w:rsid w:val="00BF023B"/>
    <w:rsid w:val="00BF1AC8"/>
    <w:rsid w:val="00BF51CF"/>
    <w:rsid w:val="00C107CF"/>
    <w:rsid w:val="00C130FA"/>
    <w:rsid w:val="00C31956"/>
    <w:rsid w:val="00C615B1"/>
    <w:rsid w:val="00C71402"/>
    <w:rsid w:val="00C8043C"/>
    <w:rsid w:val="00C96772"/>
    <w:rsid w:val="00CC0403"/>
    <w:rsid w:val="00CF0BD9"/>
    <w:rsid w:val="00D44778"/>
    <w:rsid w:val="00D455E3"/>
    <w:rsid w:val="00D504ED"/>
    <w:rsid w:val="00D56B14"/>
    <w:rsid w:val="00D83723"/>
    <w:rsid w:val="00D91227"/>
    <w:rsid w:val="00DC0ED3"/>
    <w:rsid w:val="00DC0FD7"/>
    <w:rsid w:val="00DD3518"/>
    <w:rsid w:val="00DF6C68"/>
    <w:rsid w:val="00E24329"/>
    <w:rsid w:val="00E82EC9"/>
    <w:rsid w:val="00E90AA4"/>
    <w:rsid w:val="00EE3817"/>
    <w:rsid w:val="00F052D6"/>
    <w:rsid w:val="00F13F67"/>
    <w:rsid w:val="00F14737"/>
    <w:rsid w:val="00F161FD"/>
    <w:rsid w:val="00F308AA"/>
    <w:rsid w:val="00F5256D"/>
    <w:rsid w:val="00F56526"/>
    <w:rsid w:val="00F955CD"/>
    <w:rsid w:val="00FD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8081"/>
  <w15:chartTrackingRefBased/>
  <w15:docId w15:val="{4B6710E4-A9AB-4E0F-9A17-5ACDAB50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504ED"/>
    <w:pPr>
      <w:spacing w:after="0" w:line="276" w:lineRule="auto"/>
    </w:pPr>
    <w:rPr>
      <w:rFonts w:ascii="Times New Roman" w:eastAsiaTheme="minorEastAsia" w:hAnsi="Times New Roman"/>
      <w:lang w:eastAsia="zh-CN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D504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04ED"/>
    <w:rPr>
      <w:rFonts w:ascii="Times New Roman" w:eastAsiaTheme="minorEastAsia" w:hAnsi="Times New Roman"/>
      <w:lang w:eastAsia="zh-CN"/>
    </w:rPr>
  </w:style>
  <w:style w:type="paragraph" w:styleId="Porat">
    <w:name w:val="footer"/>
    <w:basedOn w:val="prastasis"/>
    <w:link w:val="PoratDiagrama"/>
    <w:uiPriority w:val="99"/>
    <w:unhideWhenUsed/>
    <w:rsid w:val="00D504ED"/>
    <w:pPr>
      <w:tabs>
        <w:tab w:val="center" w:pos="4819"/>
        <w:tab w:val="right" w:pos="9638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504ED"/>
    <w:rPr>
      <w:rFonts w:ascii="Times New Roman" w:eastAsiaTheme="minorEastAsia" w:hAnsi="Times New Roman"/>
      <w:lang w:eastAsia="zh-CN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4565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4565"/>
    <w:pPr>
      <w:suppressAutoHyphens/>
      <w:spacing w:line="240" w:lineRule="auto"/>
    </w:pPr>
    <w:rPr>
      <w:rFonts w:eastAsia="Times New Roman" w:cs="Times New Roman"/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45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4565"/>
    <w:pPr>
      <w:suppressAutoHyphens w:val="0"/>
    </w:pPr>
    <w:rPr>
      <w:rFonts w:eastAsiaTheme="minorEastAsia" w:cstheme="minorBidi"/>
      <w:b/>
      <w:bCs/>
      <w:lang w:eastAsia="zh-CN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4565"/>
    <w:rPr>
      <w:rFonts w:ascii="Times New Roman" w:eastAsiaTheme="minorEastAsia" w:hAnsi="Times New Roman" w:cs="Times New Roman"/>
      <w:b/>
      <w:bCs/>
      <w:sz w:val="20"/>
      <w:szCs w:val="20"/>
      <w:lang w:eastAsia="zh-CN"/>
    </w:rPr>
  </w:style>
  <w:style w:type="paragraph" w:styleId="Sraopastraipa">
    <w:name w:val="List Paragraph"/>
    <w:basedOn w:val="prastasis"/>
    <w:uiPriority w:val="34"/>
    <w:qFormat/>
    <w:rsid w:val="00C96772"/>
    <w:pPr>
      <w:ind w:left="720"/>
      <w:contextualSpacing/>
    </w:pPr>
  </w:style>
  <w:style w:type="character" w:customStyle="1" w:styleId="normaltextrun">
    <w:name w:val="normaltextrun"/>
    <w:basedOn w:val="Numatytasispastraiposriftas"/>
    <w:rsid w:val="005A5F2E"/>
  </w:style>
  <w:style w:type="character" w:customStyle="1" w:styleId="eop">
    <w:name w:val="eop"/>
    <w:basedOn w:val="Numatytasispastraiposriftas"/>
    <w:rsid w:val="005A5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686ce7da-9268-427c-a567-41266b9ad8a3">
      <Terms xmlns="http://schemas.microsoft.com/office/infopath/2007/PartnerControls"/>
    </lcf76f155ced4ddcb4097134ff3c332f>
    <_Flow_SignoffStatus xmlns="686ce7da-9268-427c-a567-41266b9ad8a3" xsi:nil="true"/>
    <Data xmlns="686ce7da-9268-427c-a567-41266b9ad8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087DDCB14DF394B8177AEE159796A99" ma:contentTypeVersion="20" ma:contentTypeDescription="Kurkite naują dokumentą." ma:contentTypeScope="" ma:versionID="0f6b7c28db175dfee24684645cfb2142">
  <xsd:schema xmlns:xsd="http://www.w3.org/2001/XMLSchema" xmlns:xs="http://www.w3.org/2001/XMLSchema" xmlns:p="http://schemas.microsoft.com/office/2006/metadata/properties" xmlns:ns2="686ce7da-9268-427c-a567-41266b9ad8a3" xmlns:ns3="8b492cc9-432a-403e-a2ec-bf361c12b05e" targetNamespace="http://schemas.microsoft.com/office/2006/metadata/properties" ma:root="true" ma:fieldsID="2aa68e4b032ef230a48046b5253ac9aa" ns2:_="" ns3:_="">
    <xsd:import namespace="686ce7da-9268-427c-a567-41266b9ad8a3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Data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ce7da-9268-427c-a567-41266b9ad8a3" elementFormDefault="qualified">
    <xsd:import namespace="http://schemas.microsoft.com/office/2006/documentManagement/types"/>
    <xsd:import namespace="http://schemas.microsoft.com/office/infopath/2007/PartnerControls"/>
    <xsd:element name="Data" ma:index="8" nillable="true" ma:displayName="Data" ma:format="DateOnly" ma:internalName="Data">
      <xsd:simpleType>
        <xsd:restriction base="dms:DateTime"/>
      </xsd:simpleType>
    </xsd:element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Atsijungimo būsena" ma:internalName="Atsijungimo_x0020_b_x016b_sena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Vaizdų žymė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63D9C8-8EBA-41BC-A15A-726E7B745959}">
  <ds:schemaRefs>
    <ds:schemaRef ds:uri="http://schemas.microsoft.com/office/2006/metadata/properties"/>
    <ds:schemaRef ds:uri="http://schemas.microsoft.com/office/infopath/2007/PartnerControls"/>
    <ds:schemaRef ds:uri="b68ede07-d239-45d7-b401-48bf9b3920aa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75F42E86-7C66-43DE-8644-4E33C4ED8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6ce7da-9268-427c-a567-41266b9ad8a3"/>
    <ds:schemaRef ds:uri="8b492cc9-432a-403e-a2ec-bf361c12b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7795CB-5DDF-4D3C-A796-A2CFB320F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3040</Words>
  <Characters>1734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Rasimavičius</dc:creator>
  <cp:keywords/>
  <dc:description/>
  <cp:lastModifiedBy>Vytautas Rasimavičius</cp:lastModifiedBy>
  <cp:revision>56</cp:revision>
  <dcterms:created xsi:type="dcterms:W3CDTF">2024-06-06T11:07:00Z</dcterms:created>
  <dcterms:modified xsi:type="dcterms:W3CDTF">2025-02-06T14:02:00Z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0x010100C4D2EE79A0F77C4A8D2417C2210AE1BA</vt:lpwstr>
  </property>
  <property fmtid="{D5CDD505-2E9C-101B-9397-08002B2CF9AE}" pid="3" name="MediaServiceImageTags">
    <vt:lpwstr/>
  </property>
  <property fmtid="{D5CDD505-2E9C-101B-9397-08002B2CF9AE}" pid="4" name="Order">
    <vt:r8>6835100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